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79CF" w14:textId="77777777" w:rsidR="004230FF" w:rsidRPr="0029178C" w:rsidRDefault="004230FF" w:rsidP="004230FF">
      <w:pPr>
        <w:jc w:val="center"/>
        <w:rPr>
          <w:rFonts w:cstheme="minorHAnsi"/>
          <w:b/>
          <w:sz w:val="24"/>
          <w:szCs w:val="24"/>
        </w:rPr>
      </w:pPr>
      <w:r w:rsidRPr="0029178C">
        <w:rPr>
          <w:rFonts w:cstheme="minorHAnsi"/>
          <w:b/>
          <w:sz w:val="24"/>
          <w:szCs w:val="24"/>
        </w:rPr>
        <w:t>BASIC 7</w:t>
      </w:r>
    </w:p>
    <w:p w14:paraId="1DBFB47F" w14:textId="600E1A47" w:rsidR="004230FF" w:rsidRPr="0029178C" w:rsidRDefault="004230FF" w:rsidP="004230FF">
      <w:pPr>
        <w:jc w:val="center"/>
        <w:rPr>
          <w:rFonts w:cstheme="minorHAnsi"/>
          <w:b/>
          <w:sz w:val="24"/>
          <w:szCs w:val="24"/>
        </w:rPr>
      </w:pPr>
      <w:r w:rsidRPr="0029178C">
        <w:rPr>
          <w:rFonts w:cstheme="minorHAnsi"/>
          <w:b/>
          <w:sz w:val="24"/>
          <w:szCs w:val="24"/>
        </w:rPr>
        <w:t xml:space="preserve">WEEKLY LESSON PLAN – WEEK </w:t>
      </w:r>
      <w:r>
        <w:rPr>
          <w:rFonts w:cstheme="minorHAnsi"/>
          <w:b/>
          <w:sz w:val="24"/>
          <w:szCs w:val="24"/>
        </w:rPr>
        <w:t>3</w:t>
      </w:r>
    </w:p>
    <w:tbl>
      <w:tblPr>
        <w:tblpPr w:leftFromText="180" w:rightFromText="180" w:vertAnchor="page" w:horzAnchor="margin" w:tblpX="-585" w:tblpY="1546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1"/>
        <w:gridCol w:w="6"/>
        <w:gridCol w:w="1417"/>
        <w:gridCol w:w="7"/>
        <w:gridCol w:w="4870"/>
        <w:gridCol w:w="98"/>
        <w:gridCol w:w="2486"/>
      </w:tblGrid>
      <w:tr w:rsidR="004230FF" w:rsidRPr="0029178C" w14:paraId="18524A6F" w14:textId="77777777" w:rsidTr="001E6E60">
        <w:trPr>
          <w:trHeight w:val="675"/>
        </w:trPr>
        <w:tc>
          <w:tcPr>
            <w:tcW w:w="1951" w:type="dxa"/>
            <w:gridSpan w:val="2"/>
          </w:tcPr>
          <w:p w14:paraId="5E7C2BC0" w14:textId="77777777" w:rsidR="004230FF" w:rsidRPr="0029178C" w:rsidRDefault="004230FF" w:rsidP="001E6E60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Learning Indicator(s)</w:t>
            </w:r>
          </w:p>
        </w:tc>
        <w:tc>
          <w:tcPr>
            <w:tcW w:w="8594" w:type="dxa"/>
            <w:gridSpan w:val="5"/>
            <w:shd w:val="clear" w:color="auto" w:fill="auto"/>
          </w:tcPr>
          <w:p w14:paraId="5A09A569" w14:textId="77777777" w:rsidR="004230FF" w:rsidRDefault="004230FF" w:rsidP="001E6E60">
            <w:pPr>
              <w:pStyle w:val="NoSpacing"/>
              <w:rPr>
                <w:rFonts w:cstheme="minorHAnsi"/>
              </w:rPr>
            </w:pPr>
            <w:r w:rsidRPr="008E343B">
              <w:rPr>
                <w:rFonts w:cstheme="minorHAnsi"/>
              </w:rPr>
              <w:t>B7.1.3.1</w:t>
            </w:r>
          </w:p>
          <w:p w14:paraId="0F6C9AA5" w14:textId="77777777" w:rsidR="004230FF" w:rsidRDefault="004230FF" w:rsidP="001E6E60">
            <w:pPr>
              <w:pStyle w:val="NoSpacing"/>
              <w:rPr>
                <w:rFonts w:cstheme="minorHAnsi"/>
              </w:rPr>
            </w:pPr>
            <w:r w:rsidRPr="004B2B49">
              <w:rPr>
                <w:rFonts w:cstheme="minorHAnsi"/>
              </w:rPr>
              <w:t>B7.2.2.2</w:t>
            </w:r>
          </w:p>
          <w:p w14:paraId="0D7C3559" w14:textId="77777777" w:rsidR="004230FF" w:rsidRDefault="004230FF" w:rsidP="001E6E60">
            <w:pPr>
              <w:pStyle w:val="NoSpacing"/>
              <w:rPr>
                <w:rFonts w:cstheme="minorHAnsi"/>
              </w:rPr>
            </w:pPr>
            <w:r w:rsidRPr="0003336D">
              <w:rPr>
                <w:rFonts w:cstheme="minorHAnsi"/>
              </w:rPr>
              <w:t>B7.5.1.1</w:t>
            </w:r>
          </w:p>
          <w:p w14:paraId="5CA746C1" w14:textId="71175F69" w:rsidR="004230FF" w:rsidRPr="00D36C13" w:rsidRDefault="004230FF" w:rsidP="001E6E60">
            <w:pPr>
              <w:pStyle w:val="NoSpacing"/>
              <w:rPr>
                <w:sz w:val="24"/>
                <w:szCs w:val="24"/>
              </w:rPr>
            </w:pPr>
            <w:r w:rsidRPr="00A5112E">
              <w:rPr>
                <w:rFonts w:cstheme="minorHAnsi"/>
              </w:rPr>
              <w:t>B7.4.2. 2</w:t>
            </w:r>
          </w:p>
        </w:tc>
      </w:tr>
      <w:tr w:rsidR="004230FF" w:rsidRPr="0029178C" w14:paraId="2B54479A" w14:textId="77777777" w:rsidTr="001E6E60">
        <w:trPr>
          <w:trHeight w:val="1385"/>
        </w:trPr>
        <w:tc>
          <w:tcPr>
            <w:tcW w:w="1951" w:type="dxa"/>
            <w:gridSpan w:val="2"/>
          </w:tcPr>
          <w:p w14:paraId="27FE4284" w14:textId="77777777" w:rsidR="004230FF" w:rsidRPr="0029178C" w:rsidRDefault="004230FF" w:rsidP="001E6E60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Performance Indicator</w:t>
            </w:r>
          </w:p>
        </w:tc>
        <w:tc>
          <w:tcPr>
            <w:tcW w:w="8594" w:type="dxa"/>
            <w:gridSpan w:val="5"/>
            <w:shd w:val="clear" w:color="auto" w:fill="auto"/>
          </w:tcPr>
          <w:p w14:paraId="39837650" w14:textId="6012F8D6" w:rsidR="004230FF" w:rsidRPr="00A76BCA" w:rsidRDefault="004230FF" w:rsidP="004230FF">
            <w:pPr>
              <w:pStyle w:val="Default"/>
              <w:rPr>
                <w:rFonts w:asciiTheme="minorHAnsi" w:hAnsiTheme="minorHAnsi" w:cstheme="minorHAnsi"/>
                <w:lang w:val="en-US"/>
              </w:rPr>
            </w:pPr>
            <w:r w:rsidRPr="003115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E343B">
              <w:rPr>
                <w:rFonts w:asciiTheme="minorHAnsi" w:hAnsiTheme="minorHAnsi" w:cstheme="minorHAnsi"/>
              </w:rPr>
              <w:t xml:space="preserve"> </w:t>
            </w:r>
            <w:r w:rsidRPr="008E343B">
              <w:rPr>
                <w:rFonts w:asciiTheme="minorHAnsi" w:hAnsiTheme="minorHAnsi" w:cstheme="minorHAnsi"/>
              </w:rPr>
              <w:t xml:space="preserve">B7.1.3.1.1. Produce pure vowel sounds in context (short vowels) </w:t>
            </w:r>
          </w:p>
          <w:p w14:paraId="2FC184E8" w14:textId="77777777" w:rsidR="004230FF" w:rsidRPr="004B2B49" w:rsidRDefault="004230FF" w:rsidP="004230FF">
            <w:pPr>
              <w:pStyle w:val="Default"/>
              <w:rPr>
                <w:rFonts w:asciiTheme="minorHAnsi" w:hAnsiTheme="minorHAnsi" w:cstheme="minorHAnsi"/>
              </w:rPr>
            </w:pPr>
            <w:r w:rsidRPr="004B2B49">
              <w:rPr>
                <w:rFonts w:asciiTheme="minorHAnsi" w:hAnsiTheme="minorHAnsi" w:cstheme="minorHAnsi"/>
              </w:rPr>
              <w:t xml:space="preserve">B7.2.2.2.1.: Determine and </w:t>
            </w:r>
            <w:proofErr w:type="spellStart"/>
            <w:r w:rsidRPr="004B2B49">
              <w:rPr>
                <w:rFonts w:asciiTheme="minorHAnsi" w:hAnsiTheme="minorHAnsi" w:cstheme="minorHAnsi"/>
              </w:rPr>
              <w:t>analyze</w:t>
            </w:r>
            <w:proofErr w:type="spellEnd"/>
            <w:r w:rsidRPr="004B2B49">
              <w:rPr>
                <w:rFonts w:asciiTheme="minorHAnsi" w:hAnsiTheme="minorHAnsi" w:cstheme="minorHAnsi"/>
              </w:rPr>
              <w:t xml:space="preserve"> central and supporting ideas of texts </w:t>
            </w:r>
          </w:p>
          <w:p w14:paraId="2E71DBB7" w14:textId="77777777" w:rsidR="004230FF" w:rsidRPr="0003336D" w:rsidRDefault="004230FF" w:rsidP="004230FF">
            <w:pPr>
              <w:pStyle w:val="Default"/>
              <w:rPr>
                <w:rFonts w:asciiTheme="minorHAnsi" w:hAnsiTheme="minorHAnsi" w:cstheme="minorHAnsi"/>
              </w:rPr>
            </w:pPr>
            <w:r w:rsidRPr="0003336D">
              <w:rPr>
                <w:rFonts w:asciiTheme="minorHAnsi" w:hAnsiTheme="minorHAnsi" w:cstheme="minorHAnsi"/>
              </w:rPr>
              <w:t xml:space="preserve">B7.5.1.1.4. Identify and explain the effect of different literary features within a text </w:t>
            </w:r>
          </w:p>
          <w:p w14:paraId="0C52F0E0" w14:textId="77777777" w:rsidR="004230FF" w:rsidRPr="00A5112E" w:rsidRDefault="004230FF" w:rsidP="004230FF">
            <w:pPr>
              <w:pStyle w:val="Default"/>
              <w:rPr>
                <w:rFonts w:asciiTheme="minorHAnsi" w:hAnsiTheme="minorHAnsi" w:cstheme="minorHAnsi"/>
              </w:rPr>
            </w:pPr>
            <w:r w:rsidRPr="00A5112E">
              <w:rPr>
                <w:rFonts w:asciiTheme="minorHAnsi" w:hAnsiTheme="minorHAnsi" w:cstheme="minorHAnsi"/>
              </w:rPr>
              <w:t xml:space="preserve">B7.4.2. 2.4 Write articles on given issues for publication in class and club magazines. </w:t>
            </w:r>
          </w:p>
          <w:p w14:paraId="27E8DC33" w14:textId="035E9F54" w:rsidR="004230FF" w:rsidRPr="004230FF" w:rsidRDefault="004230FF" w:rsidP="004230F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230FF" w:rsidRPr="0029178C" w14:paraId="3B15615A" w14:textId="77777777" w:rsidTr="001E6E60">
        <w:trPr>
          <w:trHeight w:val="300"/>
        </w:trPr>
        <w:tc>
          <w:tcPr>
            <w:tcW w:w="1951" w:type="dxa"/>
            <w:gridSpan w:val="2"/>
          </w:tcPr>
          <w:p w14:paraId="5B4BA5D3" w14:textId="77777777" w:rsidR="004230FF" w:rsidRPr="0029178C" w:rsidRDefault="004230FF" w:rsidP="001E6E60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Week Ending</w:t>
            </w:r>
          </w:p>
        </w:tc>
        <w:tc>
          <w:tcPr>
            <w:tcW w:w="8594" w:type="dxa"/>
            <w:gridSpan w:val="5"/>
            <w:shd w:val="clear" w:color="auto" w:fill="auto"/>
          </w:tcPr>
          <w:p w14:paraId="0025896A" w14:textId="25AD7147" w:rsidR="004230FF" w:rsidRPr="0029178C" w:rsidRDefault="004230FF" w:rsidP="001E6E60">
            <w:pPr>
              <w:rPr>
                <w:rFonts w:cstheme="minorHAnsi"/>
                <w:sz w:val="24"/>
                <w:szCs w:val="24"/>
              </w:rPr>
            </w:pPr>
            <w:r w:rsidRPr="003D53A8">
              <w:rPr>
                <w:rFonts w:cstheme="minorHAnsi"/>
                <w:bCs/>
                <w:sz w:val="24"/>
                <w:szCs w:val="24"/>
              </w:rPr>
              <w:t>30-09-2022</w:t>
            </w:r>
          </w:p>
        </w:tc>
      </w:tr>
      <w:tr w:rsidR="004230FF" w:rsidRPr="0029178C" w14:paraId="14DF6AEE" w14:textId="77777777" w:rsidTr="001E6E60">
        <w:trPr>
          <w:trHeight w:val="330"/>
        </w:trPr>
        <w:tc>
          <w:tcPr>
            <w:tcW w:w="1951" w:type="dxa"/>
            <w:gridSpan w:val="2"/>
          </w:tcPr>
          <w:p w14:paraId="3E449C3A" w14:textId="77777777" w:rsidR="004230FF" w:rsidRPr="0029178C" w:rsidRDefault="004230FF" w:rsidP="001E6E60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FORM</w:t>
            </w:r>
          </w:p>
        </w:tc>
        <w:tc>
          <w:tcPr>
            <w:tcW w:w="8594" w:type="dxa"/>
            <w:gridSpan w:val="5"/>
            <w:shd w:val="clear" w:color="auto" w:fill="auto"/>
          </w:tcPr>
          <w:p w14:paraId="692A3FD3" w14:textId="77777777" w:rsidR="004230FF" w:rsidRPr="0029178C" w:rsidRDefault="004230FF" w:rsidP="001E6E60">
            <w:pPr>
              <w:rPr>
                <w:rFonts w:cstheme="minorHAnsi"/>
                <w:sz w:val="24"/>
                <w:szCs w:val="24"/>
              </w:rPr>
            </w:pPr>
            <w:r w:rsidRPr="0029178C">
              <w:rPr>
                <w:rFonts w:cstheme="minorHAnsi"/>
                <w:sz w:val="24"/>
                <w:szCs w:val="24"/>
              </w:rPr>
              <w:t>B.S.7</w:t>
            </w:r>
          </w:p>
        </w:tc>
      </w:tr>
      <w:tr w:rsidR="004230FF" w:rsidRPr="0029178C" w14:paraId="3646FED5" w14:textId="77777777" w:rsidTr="001E6E60">
        <w:trPr>
          <w:trHeight w:val="270"/>
        </w:trPr>
        <w:tc>
          <w:tcPr>
            <w:tcW w:w="1951" w:type="dxa"/>
            <w:gridSpan w:val="2"/>
          </w:tcPr>
          <w:p w14:paraId="5A15E7CE" w14:textId="77777777" w:rsidR="004230FF" w:rsidRPr="0029178C" w:rsidRDefault="004230FF" w:rsidP="001E6E60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8594" w:type="dxa"/>
            <w:gridSpan w:val="5"/>
            <w:shd w:val="clear" w:color="auto" w:fill="auto"/>
          </w:tcPr>
          <w:p w14:paraId="156A9E48" w14:textId="3E60EE0E" w:rsidR="004230FF" w:rsidRPr="0029178C" w:rsidRDefault="004230FF" w:rsidP="001E6E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 Language</w:t>
            </w:r>
          </w:p>
        </w:tc>
      </w:tr>
      <w:tr w:rsidR="004230FF" w:rsidRPr="0029178C" w14:paraId="2B21F75F" w14:textId="77777777" w:rsidTr="001E6E60">
        <w:trPr>
          <w:trHeight w:val="315"/>
        </w:trPr>
        <w:tc>
          <w:tcPr>
            <w:tcW w:w="1951" w:type="dxa"/>
            <w:gridSpan w:val="2"/>
          </w:tcPr>
          <w:p w14:paraId="5CAB0094" w14:textId="77777777" w:rsidR="004230FF" w:rsidRPr="0029178C" w:rsidRDefault="004230FF" w:rsidP="001E6E60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Reference</w:t>
            </w:r>
          </w:p>
        </w:tc>
        <w:tc>
          <w:tcPr>
            <w:tcW w:w="8594" w:type="dxa"/>
            <w:gridSpan w:val="5"/>
            <w:shd w:val="clear" w:color="auto" w:fill="auto"/>
          </w:tcPr>
          <w:p w14:paraId="27420762" w14:textId="77777777" w:rsidR="004230FF" w:rsidRPr="0029178C" w:rsidRDefault="004230FF" w:rsidP="001E6E60">
            <w:pPr>
              <w:rPr>
                <w:rFonts w:cstheme="minorHAnsi"/>
                <w:sz w:val="24"/>
                <w:szCs w:val="24"/>
              </w:rPr>
            </w:pPr>
            <w:r w:rsidRPr="0029178C">
              <w:rPr>
                <w:rFonts w:cstheme="minorHAnsi"/>
                <w:sz w:val="24"/>
                <w:szCs w:val="24"/>
              </w:rPr>
              <w:t>Teachers Resource Pack, Learners Resource Pack, Textbook.</w:t>
            </w:r>
          </w:p>
        </w:tc>
      </w:tr>
      <w:tr w:rsidR="004230FF" w:rsidRPr="0029178C" w14:paraId="73495B22" w14:textId="77777777" w:rsidTr="001E6E60">
        <w:trPr>
          <w:trHeight w:val="435"/>
        </w:trPr>
        <w:tc>
          <w:tcPr>
            <w:tcW w:w="1951" w:type="dxa"/>
            <w:gridSpan w:val="2"/>
          </w:tcPr>
          <w:p w14:paraId="511BB6E6" w14:textId="77777777" w:rsidR="004230FF" w:rsidRPr="0029178C" w:rsidRDefault="004230FF" w:rsidP="001E6E60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Teaching / Learning Resources</w:t>
            </w:r>
          </w:p>
        </w:tc>
        <w:tc>
          <w:tcPr>
            <w:tcW w:w="8594" w:type="dxa"/>
            <w:gridSpan w:val="5"/>
            <w:shd w:val="clear" w:color="auto" w:fill="auto"/>
          </w:tcPr>
          <w:p w14:paraId="2F448905" w14:textId="55ECFFAB" w:rsidR="004230FF" w:rsidRPr="0029178C" w:rsidRDefault="004230FF" w:rsidP="001E6E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Textbook, Word Chart, Sentence Card, Paper, Pictures.</w:t>
            </w:r>
          </w:p>
        </w:tc>
      </w:tr>
      <w:tr w:rsidR="00BC7FD5" w:rsidRPr="0029178C" w14:paraId="3081FE23" w14:textId="77777777" w:rsidTr="001E6E60">
        <w:trPr>
          <w:trHeight w:val="1410"/>
        </w:trPr>
        <w:tc>
          <w:tcPr>
            <w:tcW w:w="1951" w:type="dxa"/>
            <w:gridSpan w:val="2"/>
          </w:tcPr>
          <w:p w14:paraId="611C5CA5" w14:textId="77777777" w:rsidR="004230FF" w:rsidRDefault="004230FF" w:rsidP="001E6E60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DAYS</w:t>
            </w:r>
          </w:p>
          <w:p w14:paraId="603A0AC8" w14:textId="00192E93" w:rsidR="004230FF" w:rsidRPr="0029178C" w:rsidRDefault="004230FF" w:rsidP="001E6E6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14:paraId="2DBC75FF" w14:textId="77777777" w:rsidR="004230FF" w:rsidRPr="0029178C" w:rsidRDefault="004230FF" w:rsidP="001E6E60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 xml:space="preserve">PHASE </w:t>
            </w:r>
            <w:proofErr w:type="gramStart"/>
            <w:r w:rsidRPr="0029178C">
              <w:rPr>
                <w:rFonts w:cstheme="minorHAnsi"/>
                <w:b/>
                <w:sz w:val="24"/>
                <w:szCs w:val="24"/>
              </w:rPr>
              <w:t>1 :</w:t>
            </w:r>
            <w:proofErr w:type="gramEnd"/>
            <w:r w:rsidRPr="0029178C">
              <w:rPr>
                <w:rFonts w:cstheme="minorHAnsi"/>
                <w:b/>
                <w:sz w:val="24"/>
                <w:szCs w:val="24"/>
              </w:rPr>
              <w:t xml:space="preserve"> STARTER</w:t>
            </w:r>
          </w:p>
        </w:tc>
        <w:tc>
          <w:tcPr>
            <w:tcW w:w="5392" w:type="dxa"/>
            <w:gridSpan w:val="2"/>
            <w:shd w:val="clear" w:color="auto" w:fill="auto"/>
          </w:tcPr>
          <w:p w14:paraId="32077B39" w14:textId="77777777" w:rsidR="004230FF" w:rsidRPr="0029178C" w:rsidRDefault="004230FF" w:rsidP="001E6E60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PHASE 2:     MAIN</w:t>
            </w:r>
          </w:p>
        </w:tc>
        <w:tc>
          <w:tcPr>
            <w:tcW w:w="1694" w:type="dxa"/>
            <w:shd w:val="clear" w:color="auto" w:fill="auto"/>
          </w:tcPr>
          <w:p w14:paraId="640F0D66" w14:textId="77777777" w:rsidR="004230FF" w:rsidRPr="0029178C" w:rsidRDefault="004230FF" w:rsidP="001E6E60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PHASE 3:    REFECTION</w:t>
            </w:r>
          </w:p>
        </w:tc>
      </w:tr>
      <w:tr w:rsidR="00BC7FD5" w:rsidRPr="001805FB" w14:paraId="49DB5EF9" w14:textId="77777777" w:rsidTr="001E6E60">
        <w:trPr>
          <w:trHeight w:val="945"/>
        </w:trPr>
        <w:tc>
          <w:tcPr>
            <w:tcW w:w="1951" w:type="dxa"/>
            <w:gridSpan w:val="2"/>
          </w:tcPr>
          <w:p w14:paraId="09456E64" w14:textId="77777777" w:rsidR="004230FF" w:rsidRDefault="004230FF" w:rsidP="001E6E60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MONDAY</w:t>
            </w:r>
          </w:p>
          <w:p w14:paraId="2FB04CB6" w14:textId="201D472E" w:rsidR="004230FF" w:rsidRPr="004230FF" w:rsidRDefault="004230FF" w:rsidP="001E6E6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26-09-2022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197B9BBD" w14:textId="77777777" w:rsidR="004230FF" w:rsidRDefault="004230FF" w:rsidP="001E6E60">
            <w:pPr>
              <w:spacing w:line="247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Strand:</w:t>
            </w:r>
          </w:p>
          <w:p w14:paraId="36126F49" w14:textId="77777777" w:rsidR="004230FF" w:rsidRPr="003274AE" w:rsidRDefault="004230FF" w:rsidP="001E6E60">
            <w:pPr>
              <w:spacing w:line="247" w:lineRule="auto"/>
              <w:rPr>
                <w:rFonts w:cstheme="minorHAnsi"/>
                <w:sz w:val="24"/>
                <w:szCs w:val="24"/>
              </w:rPr>
            </w:pPr>
            <w:r w:rsidRPr="00782D05">
              <w:rPr>
                <w:rFonts w:cstheme="minorHAnsi"/>
                <w:sz w:val="24"/>
                <w:szCs w:val="24"/>
              </w:rPr>
              <w:t>Oral Language</w:t>
            </w:r>
          </w:p>
          <w:p w14:paraId="6422B2EC" w14:textId="77777777" w:rsidR="004230FF" w:rsidRDefault="004230FF" w:rsidP="001E6E60">
            <w:pPr>
              <w:spacing w:line="247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Sub-Strand:</w:t>
            </w:r>
          </w:p>
          <w:p w14:paraId="35CF386F" w14:textId="786853D1" w:rsidR="004230FF" w:rsidRDefault="004230FF" w:rsidP="004230FF">
            <w:pPr>
              <w:pStyle w:val="Default"/>
              <w:rPr>
                <w:rFonts w:asciiTheme="minorHAnsi" w:hAnsiTheme="minorHAnsi" w:cstheme="minorHAnsi"/>
              </w:rPr>
            </w:pPr>
            <w:r w:rsidRPr="008E343B">
              <w:rPr>
                <w:rFonts w:asciiTheme="minorHAnsi" w:hAnsiTheme="minorHAnsi" w:cstheme="minorHAnsi"/>
              </w:rPr>
              <w:t xml:space="preserve">Sounds (vowels, consonants and intonation) </w:t>
            </w:r>
          </w:p>
          <w:p w14:paraId="55647754" w14:textId="0A42BBD8" w:rsidR="00617136" w:rsidRDefault="00617136" w:rsidP="004230FF">
            <w:pPr>
              <w:pStyle w:val="Default"/>
              <w:rPr>
                <w:rFonts w:asciiTheme="minorHAnsi" w:hAnsiTheme="minorHAnsi" w:cstheme="minorHAnsi"/>
              </w:rPr>
            </w:pPr>
          </w:p>
          <w:p w14:paraId="3D2CF747" w14:textId="68163238" w:rsidR="00617136" w:rsidRPr="00617136" w:rsidRDefault="00617136" w:rsidP="004230FF">
            <w:pPr>
              <w:pStyle w:val="Defaul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Through questions and answers, introduce the lesson</w:t>
            </w:r>
          </w:p>
          <w:p w14:paraId="7C442440" w14:textId="376977B9" w:rsidR="004230FF" w:rsidRPr="00782D05" w:rsidRDefault="004230FF" w:rsidP="001E6E60">
            <w:pPr>
              <w:spacing w:line="247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shd w:val="clear" w:color="auto" w:fill="auto"/>
          </w:tcPr>
          <w:p w14:paraId="5C208751" w14:textId="77777777" w:rsidR="004230FF" w:rsidRDefault="00617136" w:rsidP="00617136">
            <w:pPr>
              <w:pStyle w:val="ListParagraph"/>
              <w:numPr>
                <w:ilvl w:val="0"/>
                <w:numId w:val="1"/>
              </w:numPr>
              <w:spacing w:line="23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Assist Learners to pronounce vowel and consonant sounds in contexts.</w:t>
            </w:r>
          </w:p>
          <w:p w14:paraId="7B040E50" w14:textId="77777777" w:rsidR="00617136" w:rsidRDefault="00617136" w:rsidP="00BC7FD5">
            <w:pPr>
              <w:pStyle w:val="ListParagraph"/>
              <w:numPr>
                <w:ilvl w:val="0"/>
                <w:numId w:val="1"/>
              </w:numPr>
              <w:spacing w:line="23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 3 types of intonations with the Learners</w:t>
            </w:r>
            <w:r w:rsidR="00BC7FD5">
              <w:rPr>
                <w:rFonts w:cstheme="minorHAnsi"/>
                <w:sz w:val="24"/>
                <w:szCs w:val="24"/>
              </w:rPr>
              <w:t>.</w:t>
            </w:r>
          </w:p>
          <w:p w14:paraId="0D80B783" w14:textId="77777777" w:rsidR="00BC7FD5" w:rsidRDefault="00BC7FD5" w:rsidP="00BC7FD5">
            <w:pPr>
              <w:pStyle w:val="ListParagraph"/>
              <w:numPr>
                <w:ilvl w:val="0"/>
                <w:numId w:val="1"/>
              </w:numPr>
              <w:spacing w:line="23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Learners brainstorm to identify which sounds has high or low intonations.</w:t>
            </w:r>
          </w:p>
          <w:p w14:paraId="7E2303A0" w14:textId="77777777" w:rsidR="00BC7FD5" w:rsidRDefault="00BC7FD5" w:rsidP="00BC7FD5">
            <w:pPr>
              <w:spacing w:line="23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6EC8A9F" wp14:editId="13E8082A">
                  <wp:extent cx="2860675" cy="16021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160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E9434" w14:textId="1A644FD3" w:rsidR="00BC7FD5" w:rsidRPr="00BC7FD5" w:rsidRDefault="00BC7FD5" w:rsidP="00BC7FD5">
            <w:pPr>
              <w:spacing w:line="23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5511A8F1" wp14:editId="52F84B0F">
                  <wp:extent cx="2466975" cy="18478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shd w:val="clear" w:color="auto" w:fill="auto"/>
          </w:tcPr>
          <w:p w14:paraId="2CB840CB" w14:textId="77777777" w:rsidR="004230FF" w:rsidRDefault="004230FF" w:rsidP="001E6E60">
            <w:pPr>
              <w:spacing w:line="23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Core Competencies;</w:t>
            </w:r>
          </w:p>
          <w:p w14:paraId="31AF3833" w14:textId="7872E3B0" w:rsidR="00BC7FD5" w:rsidRPr="00BC7FD5" w:rsidRDefault="00BC7FD5" w:rsidP="00BC7FD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C7FD5">
              <w:rPr>
                <w:rFonts w:asciiTheme="minorHAnsi" w:hAnsiTheme="minorHAnsi" w:cstheme="minorHAnsi"/>
              </w:rPr>
              <w:t xml:space="preserve">Communication and Collaboration </w:t>
            </w:r>
          </w:p>
          <w:p w14:paraId="2A0BC1B0" w14:textId="0BEB571B" w:rsidR="00BC7FD5" w:rsidRPr="00BC7FD5" w:rsidRDefault="00BC7FD5" w:rsidP="00BC7FD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C7FD5">
              <w:rPr>
                <w:rFonts w:asciiTheme="minorHAnsi" w:hAnsiTheme="minorHAnsi" w:cstheme="minorHAnsi"/>
              </w:rPr>
              <w:t xml:space="preserve">Critical Thinking and Problem Solving </w:t>
            </w:r>
          </w:p>
          <w:p w14:paraId="339A848A" w14:textId="0F691B40" w:rsidR="004230FF" w:rsidRPr="00D8203D" w:rsidRDefault="00BC7FD5" w:rsidP="00BC7FD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C7FD5">
              <w:rPr>
                <w:rFonts w:asciiTheme="minorHAnsi" w:hAnsiTheme="minorHAnsi" w:cstheme="minorHAnsi"/>
              </w:rPr>
              <w:t>Personal Development and Leadership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C7FD5" w:rsidRPr="0029178C" w14:paraId="0E4490D7" w14:textId="77777777" w:rsidTr="001E6E60">
        <w:trPr>
          <w:trHeight w:val="3860"/>
        </w:trPr>
        <w:tc>
          <w:tcPr>
            <w:tcW w:w="1951" w:type="dxa"/>
            <w:gridSpan w:val="2"/>
          </w:tcPr>
          <w:p w14:paraId="7FD7632D" w14:textId="1390B91B" w:rsidR="004230FF" w:rsidRDefault="004230FF" w:rsidP="001E6E60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TUESDAY</w:t>
            </w:r>
          </w:p>
          <w:p w14:paraId="3219F329" w14:textId="13E0057F" w:rsidR="004230FF" w:rsidRDefault="004230FF" w:rsidP="001E6E6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27-09-2022</w:t>
            </w:r>
          </w:p>
          <w:p w14:paraId="0504A4B2" w14:textId="77777777" w:rsidR="004230FF" w:rsidRPr="0029178C" w:rsidRDefault="004230FF" w:rsidP="001E6E6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14:paraId="1E2EF125" w14:textId="77777777" w:rsidR="004230FF" w:rsidRDefault="004230FF" w:rsidP="001E6E60">
            <w:pPr>
              <w:spacing w:line="247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Strand:</w:t>
            </w:r>
          </w:p>
          <w:p w14:paraId="09E5DFED" w14:textId="77777777" w:rsidR="004230FF" w:rsidRPr="003274AE" w:rsidRDefault="004230FF" w:rsidP="001E6E60">
            <w:pPr>
              <w:spacing w:line="247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Reading</w:t>
            </w:r>
          </w:p>
          <w:p w14:paraId="52CC4583" w14:textId="77777777" w:rsidR="004230FF" w:rsidRDefault="004230FF" w:rsidP="001E6E60">
            <w:pPr>
              <w:spacing w:line="237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Sub-Strand:</w:t>
            </w:r>
          </w:p>
          <w:p w14:paraId="01939832" w14:textId="77777777" w:rsidR="004230FF" w:rsidRDefault="004230FF" w:rsidP="001E6E60">
            <w:pPr>
              <w:spacing w:line="237" w:lineRule="auto"/>
            </w:pPr>
            <w:r>
              <w:t>Summarizing</w:t>
            </w:r>
          </w:p>
          <w:p w14:paraId="16427555" w14:textId="6F8ECD63" w:rsidR="004230FF" w:rsidRPr="00BC7FD5" w:rsidRDefault="00BC7FD5" w:rsidP="001E6E60">
            <w:pPr>
              <w:spacing w:line="247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Learners individually are to </w:t>
            </w:r>
            <w:proofErr w:type="spellStart"/>
            <w:r>
              <w:rPr>
                <w:rFonts w:cstheme="minorHAnsi"/>
                <w:sz w:val="24"/>
                <w:szCs w:val="24"/>
              </w:rPr>
              <w:t>guided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to read Passages </w:t>
            </w:r>
            <w:proofErr w:type="gramStart"/>
            <w:r>
              <w:rPr>
                <w:rFonts w:cstheme="minorHAnsi"/>
                <w:sz w:val="24"/>
                <w:szCs w:val="24"/>
              </w:rPr>
              <w:t>aloud .</w:t>
            </w:r>
            <w:proofErr w:type="gramEnd"/>
          </w:p>
        </w:tc>
        <w:tc>
          <w:tcPr>
            <w:tcW w:w="5392" w:type="dxa"/>
            <w:gridSpan w:val="2"/>
            <w:shd w:val="clear" w:color="auto" w:fill="auto"/>
          </w:tcPr>
          <w:p w14:paraId="636CD22E" w14:textId="77777777" w:rsidR="004230FF" w:rsidRDefault="00B6471C" w:rsidP="00B647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Learners brainstorm to explain importance of summarizing main ideas in contexts.</w:t>
            </w:r>
          </w:p>
          <w:p w14:paraId="2C7CD673" w14:textId="77777777" w:rsidR="00B6471C" w:rsidRDefault="00B6471C" w:rsidP="00B647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Assist Learners to summarize main ideas in texts using their own words.</w:t>
            </w:r>
          </w:p>
          <w:p w14:paraId="68077275" w14:textId="77777777" w:rsidR="00B6471C" w:rsidRDefault="00B6471C" w:rsidP="00B647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Assist Learners to find words that explains phrases, sentences and paragraphs</w:t>
            </w:r>
            <w:r w:rsidR="00E741D4">
              <w:rPr>
                <w:rFonts w:cstheme="minorHAnsi"/>
                <w:sz w:val="24"/>
                <w:szCs w:val="24"/>
              </w:rPr>
              <w:t xml:space="preserve"> in a context.</w:t>
            </w:r>
          </w:p>
          <w:p w14:paraId="5E1A3EE7" w14:textId="6D3108B5" w:rsidR="00E741D4" w:rsidRPr="00E741D4" w:rsidRDefault="00E741D4" w:rsidP="00E741D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Importance of Summarizing main ideas in contexts;</w:t>
            </w:r>
          </w:p>
          <w:p w14:paraId="6412CE87" w14:textId="77777777" w:rsidR="00E741D4" w:rsidRPr="00E741D4" w:rsidRDefault="00E741D4" w:rsidP="00E741D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7"/>
                <w:szCs w:val="27"/>
                <w:lang w:val="en-GH" w:eastAsia="en-GH"/>
              </w:rPr>
            </w:pPr>
            <w:r w:rsidRPr="00E741D4">
              <w:rPr>
                <w:rFonts w:eastAsia="Times New Roman" w:cstheme="minorHAnsi"/>
                <w:sz w:val="24"/>
                <w:szCs w:val="24"/>
                <w:lang w:val="en" w:eastAsia="en-GH"/>
              </w:rPr>
              <w:t>Summarizing teaches students how to discern the most important ideas in a text</w:t>
            </w:r>
          </w:p>
          <w:p w14:paraId="38C211CD" w14:textId="77777777" w:rsidR="00E741D4" w:rsidRPr="00E741D4" w:rsidRDefault="00E741D4" w:rsidP="00E741D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7"/>
                <w:szCs w:val="27"/>
                <w:lang w:val="en-GH" w:eastAsia="en-GH"/>
              </w:rPr>
            </w:pPr>
            <w:r w:rsidRPr="00E741D4">
              <w:rPr>
                <w:rFonts w:eastAsia="Times New Roman" w:cstheme="minorHAnsi"/>
                <w:sz w:val="24"/>
                <w:szCs w:val="24"/>
                <w:lang w:val="en" w:eastAsia="en-GH"/>
              </w:rPr>
              <w:t>how to ignore irrelevant information</w:t>
            </w:r>
          </w:p>
          <w:p w14:paraId="6D530AC2" w14:textId="77777777" w:rsidR="00E741D4" w:rsidRPr="00E741D4" w:rsidRDefault="00E741D4" w:rsidP="00E741D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7"/>
                <w:szCs w:val="27"/>
                <w:lang w:val="en-GH" w:eastAsia="en-GH"/>
              </w:rPr>
            </w:pPr>
            <w:r w:rsidRPr="00E741D4">
              <w:rPr>
                <w:rFonts w:eastAsia="Times New Roman" w:cstheme="minorHAnsi"/>
                <w:sz w:val="24"/>
                <w:szCs w:val="24"/>
                <w:lang w:val="en" w:eastAsia="en-GH"/>
              </w:rPr>
              <w:t>how to integrate the central ideas in a meaningful way</w:t>
            </w:r>
          </w:p>
          <w:p w14:paraId="30BA70E7" w14:textId="77777777" w:rsidR="00E741D4" w:rsidRPr="00E741D4" w:rsidRDefault="00E741D4" w:rsidP="00E741D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7"/>
                <w:szCs w:val="27"/>
                <w:lang w:val="en-GH" w:eastAsia="en-GH"/>
              </w:rPr>
            </w:pPr>
            <w:r w:rsidRPr="00E741D4">
              <w:rPr>
                <w:rFonts w:eastAsia="Times New Roman" w:cstheme="minorHAnsi"/>
                <w:sz w:val="24"/>
                <w:szCs w:val="24"/>
                <w:lang w:val="en" w:eastAsia="en-GH"/>
              </w:rPr>
              <w:t>Teaching students to summarize improves their memory for what is read</w:t>
            </w:r>
          </w:p>
          <w:p w14:paraId="2FEC1E94" w14:textId="51F4A067" w:rsidR="00E741D4" w:rsidRPr="00E741D4" w:rsidRDefault="00E741D4" w:rsidP="00E741D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7"/>
                <w:szCs w:val="27"/>
                <w:lang w:val="en-GH" w:eastAsia="en-GH"/>
              </w:rPr>
            </w:pPr>
            <w:r w:rsidRPr="00E741D4">
              <w:rPr>
                <w:rFonts w:eastAsia="Times New Roman" w:cstheme="minorHAnsi"/>
                <w:sz w:val="24"/>
                <w:szCs w:val="24"/>
                <w:lang w:val="en" w:eastAsia="en-GH"/>
              </w:rPr>
              <w:t>Summarization strategies can be used in almost every content area.</w:t>
            </w:r>
          </w:p>
          <w:p w14:paraId="3E981220" w14:textId="77777777" w:rsidR="00E741D4" w:rsidRPr="00E741D4" w:rsidRDefault="00E741D4" w:rsidP="00E741D4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bCs/>
                <w:color w:val="202124"/>
                <w:sz w:val="24"/>
                <w:szCs w:val="24"/>
                <w:lang w:val="en-GH" w:eastAsia="en-GH"/>
              </w:rPr>
            </w:pPr>
            <w:r w:rsidRPr="00E741D4">
              <w:rPr>
                <w:rFonts w:eastAsia="Times New Roman" w:cstheme="minorHAnsi"/>
                <w:b/>
                <w:bCs/>
                <w:color w:val="202124"/>
                <w:sz w:val="24"/>
                <w:szCs w:val="24"/>
                <w:lang w:val="en-GH" w:eastAsia="en-GH"/>
              </w:rPr>
              <w:t>How do you summarize a paragraph in your own words?</w:t>
            </w:r>
          </w:p>
          <w:p w14:paraId="00CECE00" w14:textId="77777777" w:rsidR="00E741D4" w:rsidRPr="004A3FC3" w:rsidRDefault="00E741D4" w:rsidP="00E741D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202124"/>
                <w:sz w:val="27"/>
                <w:szCs w:val="27"/>
                <w:lang w:val="en-GH" w:eastAsia="en-GH"/>
              </w:rPr>
            </w:pPr>
            <w:r w:rsidRPr="004A3FC3">
              <w:rPr>
                <w:rFonts w:eastAsia="Times New Roman" w:cstheme="minorHAnsi"/>
                <w:color w:val="202124"/>
                <w:sz w:val="24"/>
                <w:szCs w:val="24"/>
                <w:lang w:val="en" w:eastAsia="en-GH"/>
              </w:rPr>
              <w:t>To summarize, you must read a passage closely, finding the main ideas and supporting ideas.</w:t>
            </w:r>
          </w:p>
          <w:p w14:paraId="51BE7645" w14:textId="77777777" w:rsidR="00E741D4" w:rsidRPr="00E741D4" w:rsidRDefault="00E741D4" w:rsidP="00E741D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02124"/>
                <w:sz w:val="27"/>
                <w:szCs w:val="27"/>
                <w:lang w:val="en-GH" w:eastAsia="en-GH"/>
              </w:rPr>
            </w:pPr>
            <w:r w:rsidRPr="004A3FC3">
              <w:rPr>
                <w:rFonts w:eastAsia="Times New Roman" w:cstheme="minorHAnsi"/>
                <w:color w:val="202124"/>
                <w:sz w:val="24"/>
                <w:szCs w:val="24"/>
                <w:lang w:val="en" w:eastAsia="en-GH"/>
              </w:rPr>
              <w:t> Then you must briefly write down those ideas in a few sentences or a paragraph</w:t>
            </w:r>
            <w:r w:rsidRPr="00E741D4">
              <w:rPr>
                <w:rFonts w:ascii="Arial" w:eastAsia="Times New Roman" w:hAnsi="Arial" w:cs="Arial"/>
                <w:color w:val="202124"/>
                <w:sz w:val="24"/>
                <w:szCs w:val="24"/>
                <w:lang w:val="en" w:eastAsia="en-GH"/>
              </w:rPr>
              <w:t>.</w:t>
            </w:r>
          </w:p>
          <w:p w14:paraId="6AFC3109" w14:textId="18C17BFE" w:rsidR="00E741D4" w:rsidRPr="004A3FC3" w:rsidRDefault="00E741D4" w:rsidP="004A3F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02124"/>
                <w:sz w:val="27"/>
                <w:szCs w:val="27"/>
                <w:lang w:val="en-GH" w:eastAsia="en-GH"/>
              </w:rPr>
            </w:pPr>
            <w:r w:rsidRPr="004A3FC3">
              <w:rPr>
                <w:rFonts w:ascii="Arial" w:eastAsia="Times New Roman" w:hAnsi="Arial" w:cs="Arial"/>
                <w:color w:val="202124"/>
                <w:sz w:val="24"/>
                <w:szCs w:val="24"/>
                <w:lang w:val="en" w:eastAsia="en-GH"/>
              </w:rPr>
              <w:t xml:space="preserve"> </w:t>
            </w:r>
            <w:r w:rsidRPr="004A3FC3">
              <w:rPr>
                <w:rFonts w:eastAsia="Times New Roman" w:cstheme="minorHAnsi"/>
                <w:color w:val="202124"/>
                <w:sz w:val="24"/>
                <w:szCs w:val="24"/>
                <w:lang w:val="en" w:eastAsia="en-GH"/>
              </w:rPr>
              <w:t>It is important to understand the difference between a summary and a paraphrase. A paraphrase is simply a rewriting of a passage in your own words.</w:t>
            </w:r>
          </w:p>
          <w:p w14:paraId="103C2516" w14:textId="5A264207" w:rsidR="00E741D4" w:rsidRPr="00E741D4" w:rsidRDefault="00E741D4" w:rsidP="00E741D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6E678795" w14:textId="31BFDDF5" w:rsidR="004230FF" w:rsidRDefault="004A3FC3" w:rsidP="001E6E60">
            <w:pPr>
              <w:spacing w:line="23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Core Competencies;</w:t>
            </w:r>
          </w:p>
          <w:p w14:paraId="799F1647" w14:textId="3479549F" w:rsidR="004A3FC3" w:rsidRPr="004A3FC3" w:rsidRDefault="004A3FC3" w:rsidP="004A3FC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A3FC3">
              <w:rPr>
                <w:rFonts w:asciiTheme="minorHAnsi" w:hAnsiTheme="minorHAnsi" w:cstheme="minorHAnsi"/>
              </w:rPr>
              <w:t xml:space="preserve">Communication and collaboration </w:t>
            </w:r>
          </w:p>
          <w:p w14:paraId="28B2DA85" w14:textId="5DF3D4A0" w:rsidR="004A3FC3" w:rsidRPr="004A3FC3" w:rsidRDefault="004A3FC3" w:rsidP="004A3FC3">
            <w:pPr>
              <w:pStyle w:val="ListParagraph"/>
              <w:numPr>
                <w:ilvl w:val="0"/>
                <w:numId w:val="6"/>
              </w:numPr>
              <w:spacing w:line="23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A3FC3">
              <w:rPr>
                <w:rFonts w:cstheme="minorHAnsi"/>
                <w:sz w:val="24"/>
                <w:szCs w:val="24"/>
              </w:rPr>
              <w:t xml:space="preserve">Personal development and leadership </w:t>
            </w:r>
          </w:p>
          <w:p w14:paraId="14C9455F" w14:textId="77777777" w:rsidR="004230FF" w:rsidRPr="0029178C" w:rsidRDefault="004230FF" w:rsidP="001E6E60">
            <w:pPr>
              <w:ind w:left="2"/>
              <w:rPr>
                <w:rFonts w:eastAsia="Gill Sans MT" w:cstheme="minorHAnsi"/>
                <w:sz w:val="24"/>
                <w:szCs w:val="24"/>
              </w:rPr>
            </w:pPr>
          </w:p>
          <w:p w14:paraId="08770E7A" w14:textId="77777777" w:rsidR="004230FF" w:rsidRPr="0029178C" w:rsidRDefault="004230FF" w:rsidP="001E6E60">
            <w:pPr>
              <w:ind w:left="2"/>
              <w:rPr>
                <w:rFonts w:eastAsia="Gill Sans MT" w:cstheme="minorHAnsi"/>
                <w:sz w:val="24"/>
                <w:szCs w:val="24"/>
              </w:rPr>
            </w:pPr>
          </w:p>
          <w:p w14:paraId="5A73244D" w14:textId="77777777" w:rsidR="004230FF" w:rsidRPr="0029178C" w:rsidRDefault="004230FF" w:rsidP="001E6E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7FD5" w:rsidRPr="0029178C" w14:paraId="183E3E5D" w14:textId="77777777" w:rsidTr="001E6E60">
        <w:trPr>
          <w:trHeight w:val="2790"/>
        </w:trPr>
        <w:tc>
          <w:tcPr>
            <w:tcW w:w="1945" w:type="dxa"/>
          </w:tcPr>
          <w:p w14:paraId="77754D09" w14:textId="77777777" w:rsidR="004230FF" w:rsidRDefault="004230FF" w:rsidP="001E6E60">
            <w:pPr>
              <w:ind w:left="-5"/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lastRenderedPageBreak/>
              <w:t>THURSDAY</w:t>
            </w:r>
          </w:p>
          <w:p w14:paraId="6A1956AA" w14:textId="14DAE07D" w:rsidR="004230FF" w:rsidRPr="0029178C" w:rsidRDefault="004230FF" w:rsidP="001E6E60">
            <w:pPr>
              <w:ind w:left="-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29-09-2022</w:t>
            </w:r>
          </w:p>
          <w:p w14:paraId="691EB676" w14:textId="77777777" w:rsidR="004230FF" w:rsidRPr="0029178C" w:rsidRDefault="004230FF" w:rsidP="001E6E60">
            <w:pPr>
              <w:ind w:left="-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14:paraId="2EBB6DD5" w14:textId="77777777" w:rsidR="004230FF" w:rsidRDefault="004230FF" w:rsidP="004230FF">
            <w:pPr>
              <w:spacing w:line="247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Strand:</w:t>
            </w:r>
          </w:p>
          <w:p w14:paraId="512D9036" w14:textId="77777777" w:rsidR="004230FF" w:rsidRDefault="004230FF" w:rsidP="001E6E60">
            <w:pPr>
              <w:spacing w:line="247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Literature</w:t>
            </w:r>
          </w:p>
          <w:p w14:paraId="5D7F03AC" w14:textId="77777777" w:rsidR="004230FF" w:rsidRDefault="004230FF" w:rsidP="004230F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Sub-Strand:</w:t>
            </w:r>
          </w:p>
          <w:p w14:paraId="60CC8E82" w14:textId="6EEA2B5D" w:rsidR="004230FF" w:rsidRDefault="004230FF" w:rsidP="001E6E60">
            <w:pPr>
              <w:spacing w:line="247" w:lineRule="auto"/>
              <w:rPr>
                <w:sz w:val="24"/>
                <w:szCs w:val="24"/>
              </w:rPr>
            </w:pPr>
            <w:r w:rsidRPr="0003336D">
              <w:rPr>
                <w:sz w:val="24"/>
                <w:szCs w:val="24"/>
              </w:rPr>
              <w:t>Prose, Drama, Poetry</w:t>
            </w:r>
          </w:p>
          <w:p w14:paraId="4AA44A6C" w14:textId="26E87ED7" w:rsidR="004A3FC3" w:rsidRPr="004A3FC3" w:rsidRDefault="004A3FC3" w:rsidP="004A3FC3">
            <w:pPr>
              <w:spacing w:line="247" w:lineRule="auto"/>
              <w:rPr>
                <w:sz w:val="24"/>
                <w:szCs w:val="24"/>
              </w:rPr>
            </w:pPr>
            <w:r w:rsidRPr="004A3FC3">
              <w:rPr>
                <w:sz w:val="24"/>
                <w:szCs w:val="24"/>
              </w:rPr>
              <w:t xml:space="preserve">Discuss the meaning of Figures of speech and </w:t>
            </w:r>
            <w:r w:rsidRPr="004A3FC3">
              <w:rPr>
                <w:sz w:val="24"/>
                <w:szCs w:val="24"/>
              </w:rPr>
              <w:t xml:space="preserve">rhetorical devices </w:t>
            </w:r>
          </w:p>
          <w:p w14:paraId="288E7B5C" w14:textId="54F352A6" w:rsidR="004A3FC3" w:rsidRDefault="004A3FC3" w:rsidP="001E6E60">
            <w:pPr>
              <w:spacing w:line="247" w:lineRule="auto"/>
              <w:rPr>
                <w:sz w:val="24"/>
                <w:szCs w:val="24"/>
              </w:rPr>
            </w:pPr>
          </w:p>
          <w:p w14:paraId="3AC6925F" w14:textId="77777777" w:rsidR="004A3FC3" w:rsidRDefault="004A3FC3" w:rsidP="001E6E60">
            <w:pPr>
              <w:spacing w:line="247" w:lineRule="auto"/>
              <w:rPr>
                <w:sz w:val="24"/>
                <w:szCs w:val="24"/>
              </w:rPr>
            </w:pPr>
          </w:p>
          <w:p w14:paraId="151BB19F" w14:textId="2283F123" w:rsidR="004A3FC3" w:rsidRPr="004230FF" w:rsidRDefault="004A3FC3" w:rsidP="001E6E60">
            <w:pPr>
              <w:spacing w:line="247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3" w:type="dxa"/>
            <w:gridSpan w:val="2"/>
          </w:tcPr>
          <w:p w14:paraId="6279DC2E" w14:textId="12FA65B2" w:rsidR="004230FF" w:rsidRDefault="004A3FC3" w:rsidP="004A3FC3">
            <w:pPr>
              <w:pStyle w:val="ListParagraph"/>
              <w:numPr>
                <w:ilvl w:val="0"/>
                <w:numId w:val="7"/>
              </w:numPr>
              <w:spacing w:line="237" w:lineRule="auto"/>
              <w:ind w:right="51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Learners in small group to discuss about examples of figures of speech and their meanings.</w:t>
            </w:r>
          </w:p>
          <w:p w14:paraId="6F09C48F" w14:textId="31A6189A" w:rsidR="00340DE4" w:rsidRPr="00340DE4" w:rsidRDefault="00340DE4" w:rsidP="00340DE4">
            <w:pPr>
              <w:pStyle w:val="ListParagraph"/>
              <w:numPr>
                <w:ilvl w:val="0"/>
                <w:numId w:val="7"/>
              </w:numPr>
              <w:spacing w:line="237" w:lineRule="auto"/>
              <w:ind w:right="51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Assist Learners to i</w:t>
            </w:r>
            <w:r w:rsidRPr="00340DE4">
              <w:t>dentify and describe figures of speech and rhetorical devices</w:t>
            </w:r>
            <w:r>
              <w:t xml:space="preserve"> as they appear in Prose.</w:t>
            </w:r>
            <w:r w:rsidRPr="00340DE4">
              <w:t xml:space="preserve"> </w:t>
            </w:r>
          </w:p>
          <w:p w14:paraId="2B1C0813" w14:textId="2AB5A661" w:rsidR="004A3FC3" w:rsidRPr="00340DE4" w:rsidRDefault="004A3FC3" w:rsidP="00340DE4">
            <w:pPr>
              <w:spacing w:line="237" w:lineRule="auto"/>
              <w:ind w:left="45" w:right="51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4C64BA9" w14:textId="77777777" w:rsidR="00340DE4" w:rsidRDefault="00340DE4" w:rsidP="00340DE4">
            <w:pPr>
              <w:ind w:left="-5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340DE4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A figure of speech that relies primarily on the sound of a word or phrase (or the repetition of sounds) to convey a particular effect is known as a figure of sound. Although figures of sound are often found in poetry, they can also be used effectively in prose</w:t>
            </w:r>
            <w:r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  <w:tbl>
            <w:tblPr>
              <w:tblW w:w="3717" w:type="dxa"/>
              <w:shd w:val="clear" w:color="auto" w:fill="FCF0E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2002"/>
            </w:tblGrid>
            <w:tr w:rsidR="00552FA0" w:rsidRPr="00552FA0" w14:paraId="2354590E" w14:textId="77777777" w:rsidTr="001E6E60">
              <w:trPr>
                <w:trHeight w:val="243"/>
              </w:trPr>
              <w:tc>
                <w:tcPr>
                  <w:tcW w:w="0" w:type="auto"/>
                  <w:shd w:val="clear" w:color="auto" w:fill="F0F0F0"/>
                  <w:hideMark/>
                </w:tcPr>
                <w:p w14:paraId="63B1A043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b/>
                      <w:bCs/>
                      <w:color w:val="121416"/>
                      <w:sz w:val="24"/>
                      <w:szCs w:val="24"/>
                      <w:lang w:val="en-GH" w:eastAsia="en-GH"/>
                    </w:rPr>
                    <w:t>Figures of Speech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14:paraId="305E0E38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b/>
                      <w:bCs/>
                      <w:color w:val="121416"/>
                      <w:sz w:val="24"/>
                      <w:szCs w:val="24"/>
                      <w:lang w:val="en-GH" w:eastAsia="en-GH"/>
                    </w:rPr>
                    <w:t>Examples</w:t>
                  </w:r>
                </w:p>
              </w:tc>
            </w:tr>
            <w:tr w:rsidR="00552FA0" w:rsidRPr="00552FA0" w14:paraId="55B4F5D9" w14:textId="77777777" w:rsidTr="001E6E60">
              <w:trPr>
                <w:trHeight w:val="243"/>
              </w:trPr>
              <w:tc>
                <w:tcPr>
                  <w:tcW w:w="0" w:type="auto"/>
                  <w:shd w:val="clear" w:color="auto" w:fill="FCF0EF"/>
                  <w:hideMark/>
                </w:tcPr>
                <w:p w14:paraId="75E93856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b/>
                      <w:bCs/>
                      <w:color w:val="121416"/>
                      <w:sz w:val="24"/>
                      <w:szCs w:val="24"/>
                      <w:lang w:val="en-GH" w:eastAsia="en-GH"/>
                    </w:rPr>
                    <w:t>Personification</w:t>
                  </w:r>
                </w:p>
              </w:tc>
              <w:tc>
                <w:tcPr>
                  <w:tcW w:w="0" w:type="auto"/>
                  <w:shd w:val="clear" w:color="auto" w:fill="FCF0EF"/>
                  <w:hideMark/>
                </w:tcPr>
                <w:p w14:paraId="0F233BAC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  <w:t>The opportunity knocked at his door</w:t>
                  </w:r>
                </w:p>
              </w:tc>
            </w:tr>
            <w:tr w:rsidR="00552FA0" w:rsidRPr="00552FA0" w14:paraId="1ABDDB49" w14:textId="77777777" w:rsidTr="001E6E60">
              <w:trPr>
                <w:trHeight w:val="243"/>
              </w:trPr>
              <w:tc>
                <w:tcPr>
                  <w:tcW w:w="0" w:type="auto"/>
                  <w:shd w:val="clear" w:color="auto" w:fill="F0F0F0"/>
                  <w:hideMark/>
                </w:tcPr>
                <w:p w14:paraId="1A4860CC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b/>
                      <w:bCs/>
                      <w:color w:val="121416"/>
                      <w:sz w:val="24"/>
                      <w:szCs w:val="24"/>
                      <w:lang w:val="en-GH" w:eastAsia="en-GH"/>
                    </w:rPr>
                    <w:t>Metaphor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14:paraId="65B63937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  <w:t>It is raining cats and dogs</w:t>
                  </w:r>
                </w:p>
              </w:tc>
            </w:tr>
            <w:tr w:rsidR="00552FA0" w:rsidRPr="00552FA0" w14:paraId="4984C2D6" w14:textId="77777777" w:rsidTr="001E6E60">
              <w:trPr>
                <w:trHeight w:val="243"/>
              </w:trPr>
              <w:tc>
                <w:tcPr>
                  <w:tcW w:w="0" w:type="auto"/>
                  <w:shd w:val="clear" w:color="auto" w:fill="FCF0EF"/>
                  <w:hideMark/>
                </w:tcPr>
                <w:p w14:paraId="00922D01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b/>
                      <w:bCs/>
                      <w:color w:val="121416"/>
                      <w:sz w:val="24"/>
                      <w:szCs w:val="24"/>
                      <w:lang w:val="en-GH" w:eastAsia="en-GH"/>
                    </w:rPr>
                    <w:t>Simile</w:t>
                  </w:r>
                </w:p>
              </w:tc>
              <w:tc>
                <w:tcPr>
                  <w:tcW w:w="0" w:type="auto"/>
                  <w:shd w:val="clear" w:color="auto" w:fill="FCF0EF"/>
                  <w:hideMark/>
                </w:tcPr>
                <w:p w14:paraId="02D53CA9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  <w:t>He is as brave as a lion</w:t>
                  </w:r>
                </w:p>
              </w:tc>
            </w:tr>
            <w:tr w:rsidR="00552FA0" w:rsidRPr="00552FA0" w14:paraId="264CFC6C" w14:textId="77777777" w:rsidTr="001E6E60">
              <w:trPr>
                <w:trHeight w:val="243"/>
              </w:trPr>
              <w:tc>
                <w:tcPr>
                  <w:tcW w:w="0" w:type="auto"/>
                  <w:shd w:val="clear" w:color="auto" w:fill="F0F0F0"/>
                  <w:hideMark/>
                </w:tcPr>
                <w:p w14:paraId="05336DDD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b/>
                      <w:bCs/>
                      <w:color w:val="121416"/>
                      <w:sz w:val="24"/>
                      <w:szCs w:val="24"/>
                      <w:lang w:val="en-GH" w:eastAsia="en-GH"/>
                    </w:rPr>
                    <w:t>Alliteration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14:paraId="210A618C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  <w:t>She sells seashells on the seashore</w:t>
                  </w:r>
                </w:p>
              </w:tc>
            </w:tr>
            <w:tr w:rsidR="00552FA0" w:rsidRPr="00552FA0" w14:paraId="1D627297" w14:textId="77777777" w:rsidTr="001E6E60">
              <w:trPr>
                <w:trHeight w:val="243"/>
              </w:trPr>
              <w:tc>
                <w:tcPr>
                  <w:tcW w:w="0" w:type="auto"/>
                  <w:shd w:val="clear" w:color="auto" w:fill="FCF0EF"/>
                  <w:hideMark/>
                </w:tcPr>
                <w:p w14:paraId="727C766D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b/>
                      <w:bCs/>
                      <w:color w:val="121416"/>
                      <w:sz w:val="24"/>
                      <w:szCs w:val="24"/>
                      <w:lang w:val="en-GH" w:eastAsia="en-GH"/>
                    </w:rPr>
                    <w:t>Onomatopoeia</w:t>
                  </w:r>
                </w:p>
              </w:tc>
              <w:tc>
                <w:tcPr>
                  <w:tcW w:w="0" w:type="auto"/>
                  <w:shd w:val="clear" w:color="auto" w:fill="FCF0EF"/>
                  <w:hideMark/>
                </w:tcPr>
                <w:p w14:paraId="2BD82078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  <w:t>The buzzing bee flew over my head</w:t>
                  </w:r>
                </w:p>
              </w:tc>
            </w:tr>
            <w:tr w:rsidR="00552FA0" w:rsidRPr="00552FA0" w14:paraId="56015710" w14:textId="77777777" w:rsidTr="001E6E60">
              <w:trPr>
                <w:trHeight w:val="254"/>
              </w:trPr>
              <w:tc>
                <w:tcPr>
                  <w:tcW w:w="0" w:type="auto"/>
                  <w:shd w:val="clear" w:color="auto" w:fill="F0F0F0"/>
                  <w:hideMark/>
                </w:tcPr>
                <w:p w14:paraId="64D2B9E9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b/>
                      <w:bCs/>
                      <w:color w:val="121416"/>
                      <w:sz w:val="24"/>
                      <w:szCs w:val="24"/>
                      <w:lang w:val="en-GH" w:eastAsia="en-GH"/>
                    </w:rPr>
                    <w:t>Hyperbole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14:paraId="0332FC2F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  <w:t>She has got a pea-sized brain </w:t>
                  </w:r>
                </w:p>
              </w:tc>
            </w:tr>
            <w:tr w:rsidR="00552FA0" w:rsidRPr="00552FA0" w14:paraId="3EE3A283" w14:textId="77777777" w:rsidTr="001E6E60">
              <w:trPr>
                <w:trHeight w:val="243"/>
              </w:trPr>
              <w:tc>
                <w:tcPr>
                  <w:tcW w:w="0" w:type="auto"/>
                  <w:shd w:val="clear" w:color="auto" w:fill="FCF0EF"/>
                  <w:hideMark/>
                </w:tcPr>
                <w:p w14:paraId="0C75DF4E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b/>
                      <w:bCs/>
                      <w:color w:val="121416"/>
                      <w:sz w:val="24"/>
                      <w:szCs w:val="24"/>
                      <w:lang w:val="en-GH" w:eastAsia="en-GH"/>
                    </w:rPr>
                    <w:t>Euphemism</w:t>
                  </w:r>
                </w:p>
              </w:tc>
              <w:tc>
                <w:tcPr>
                  <w:tcW w:w="0" w:type="auto"/>
                  <w:shd w:val="clear" w:color="auto" w:fill="FCF0EF"/>
                  <w:hideMark/>
                </w:tcPr>
                <w:p w14:paraId="21045954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  <w:t>He passed away in his sleep</w:t>
                  </w:r>
                </w:p>
              </w:tc>
            </w:tr>
            <w:tr w:rsidR="00552FA0" w:rsidRPr="00552FA0" w14:paraId="73328017" w14:textId="77777777" w:rsidTr="001E6E60">
              <w:trPr>
                <w:trHeight w:val="243"/>
              </w:trPr>
              <w:tc>
                <w:tcPr>
                  <w:tcW w:w="0" w:type="auto"/>
                  <w:shd w:val="clear" w:color="auto" w:fill="F0F0F0"/>
                  <w:hideMark/>
                </w:tcPr>
                <w:p w14:paraId="3DDE61DE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b/>
                      <w:bCs/>
                      <w:color w:val="121416"/>
                      <w:sz w:val="24"/>
                      <w:szCs w:val="24"/>
                      <w:lang w:val="en-GH" w:eastAsia="en-GH"/>
                    </w:rPr>
                    <w:t>Irony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14:paraId="175D592B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  <w:t>Your hands are as clean as mud</w:t>
                  </w:r>
                </w:p>
              </w:tc>
            </w:tr>
            <w:tr w:rsidR="00552FA0" w:rsidRPr="00552FA0" w14:paraId="5C06F620" w14:textId="77777777" w:rsidTr="001E6E60">
              <w:trPr>
                <w:trHeight w:val="243"/>
              </w:trPr>
              <w:tc>
                <w:tcPr>
                  <w:tcW w:w="0" w:type="auto"/>
                  <w:shd w:val="clear" w:color="auto" w:fill="FCF0EF"/>
                  <w:hideMark/>
                </w:tcPr>
                <w:p w14:paraId="7368D868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b/>
                      <w:bCs/>
                      <w:color w:val="121416"/>
                      <w:sz w:val="24"/>
                      <w:szCs w:val="24"/>
                      <w:lang w:val="en-GH" w:eastAsia="en-GH"/>
                    </w:rPr>
                    <w:t>Anaphora</w:t>
                  </w:r>
                </w:p>
              </w:tc>
              <w:tc>
                <w:tcPr>
                  <w:tcW w:w="0" w:type="auto"/>
                  <w:shd w:val="clear" w:color="auto" w:fill="FCF0EF"/>
                  <w:hideMark/>
                </w:tcPr>
                <w:p w14:paraId="1842F6E9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  <w:t>Dr Martin Luther King Jr: “I Have a Dream” Speech</w:t>
                  </w:r>
                </w:p>
              </w:tc>
            </w:tr>
            <w:tr w:rsidR="00552FA0" w:rsidRPr="00552FA0" w14:paraId="50FC4FFC" w14:textId="77777777" w:rsidTr="001E6E60">
              <w:trPr>
                <w:trHeight w:val="243"/>
              </w:trPr>
              <w:tc>
                <w:tcPr>
                  <w:tcW w:w="0" w:type="auto"/>
                  <w:shd w:val="clear" w:color="auto" w:fill="F0F0F0"/>
                  <w:hideMark/>
                </w:tcPr>
                <w:p w14:paraId="121D0D48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b/>
                      <w:bCs/>
                      <w:color w:val="121416"/>
                      <w:sz w:val="24"/>
                      <w:szCs w:val="24"/>
                      <w:lang w:val="en-GH" w:eastAsia="en-GH"/>
                    </w:rPr>
                    <w:t>Apostrophe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14:paraId="7F934CF5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  <w:t>Twinkle, twinkle, little star, How I wonder what you are</w:t>
                  </w:r>
                </w:p>
              </w:tc>
            </w:tr>
            <w:tr w:rsidR="00552FA0" w:rsidRPr="00552FA0" w14:paraId="0EF9CB12" w14:textId="77777777" w:rsidTr="001E6E60">
              <w:trPr>
                <w:trHeight w:val="243"/>
              </w:trPr>
              <w:tc>
                <w:tcPr>
                  <w:tcW w:w="0" w:type="auto"/>
                  <w:shd w:val="clear" w:color="auto" w:fill="FCF0EF"/>
                  <w:hideMark/>
                </w:tcPr>
                <w:p w14:paraId="7A954F7C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b/>
                      <w:bCs/>
                      <w:color w:val="121416"/>
                      <w:sz w:val="24"/>
                      <w:szCs w:val="24"/>
                      <w:lang w:val="en-GH" w:eastAsia="en-GH"/>
                    </w:rPr>
                    <w:t>Pun</w:t>
                  </w:r>
                </w:p>
              </w:tc>
              <w:tc>
                <w:tcPr>
                  <w:tcW w:w="0" w:type="auto"/>
                  <w:shd w:val="clear" w:color="auto" w:fill="FCF0EF"/>
                  <w:hideMark/>
                </w:tcPr>
                <w:p w14:paraId="4D173930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  <w:t>Everyone thinks my runny nose is funny, but it’s snot.</w:t>
                  </w:r>
                </w:p>
              </w:tc>
            </w:tr>
            <w:tr w:rsidR="00552FA0" w:rsidRPr="00552FA0" w14:paraId="68B7922F" w14:textId="77777777" w:rsidTr="001E6E60">
              <w:trPr>
                <w:trHeight w:val="243"/>
              </w:trPr>
              <w:tc>
                <w:tcPr>
                  <w:tcW w:w="0" w:type="auto"/>
                  <w:shd w:val="clear" w:color="auto" w:fill="F0F0F0"/>
                  <w:hideMark/>
                </w:tcPr>
                <w:p w14:paraId="1FF022D8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b/>
                      <w:bCs/>
                      <w:color w:val="121416"/>
                      <w:sz w:val="24"/>
                      <w:szCs w:val="24"/>
                      <w:lang w:val="en-GH" w:eastAsia="en-GH"/>
                    </w:rPr>
                    <w:lastRenderedPageBreak/>
                    <w:t>Paradox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14:paraId="5A757FE0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  <w:t>“Some of my biggest triumphs have also been failures,”</w:t>
                  </w:r>
                </w:p>
              </w:tc>
            </w:tr>
            <w:tr w:rsidR="00552FA0" w:rsidRPr="00552FA0" w14:paraId="42FF956C" w14:textId="77777777" w:rsidTr="001E6E60">
              <w:trPr>
                <w:trHeight w:val="243"/>
              </w:trPr>
              <w:tc>
                <w:tcPr>
                  <w:tcW w:w="0" w:type="auto"/>
                  <w:shd w:val="clear" w:color="auto" w:fill="FCF0EF"/>
                  <w:hideMark/>
                </w:tcPr>
                <w:p w14:paraId="656FFECC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b/>
                      <w:bCs/>
                      <w:color w:val="121416"/>
                      <w:sz w:val="24"/>
                      <w:szCs w:val="24"/>
                      <w:lang w:val="en-GH" w:eastAsia="en-GH"/>
                    </w:rPr>
                    <w:t>Oxymoron</w:t>
                  </w:r>
                </w:p>
              </w:tc>
              <w:tc>
                <w:tcPr>
                  <w:tcW w:w="0" w:type="auto"/>
                  <w:shd w:val="clear" w:color="auto" w:fill="FCF0EF"/>
                  <w:hideMark/>
                </w:tcPr>
                <w:p w14:paraId="148EBD44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  <w:t>You are clearly confused by the situation you have found yourself in</w:t>
                  </w:r>
                </w:p>
              </w:tc>
            </w:tr>
            <w:tr w:rsidR="00552FA0" w:rsidRPr="00552FA0" w14:paraId="3B2B63CE" w14:textId="77777777" w:rsidTr="001E6E60">
              <w:trPr>
                <w:trHeight w:val="243"/>
              </w:trPr>
              <w:tc>
                <w:tcPr>
                  <w:tcW w:w="0" w:type="auto"/>
                  <w:shd w:val="clear" w:color="auto" w:fill="F0F0F0"/>
                  <w:hideMark/>
                </w:tcPr>
                <w:p w14:paraId="62142128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b/>
                      <w:bCs/>
                      <w:color w:val="121416"/>
                      <w:sz w:val="24"/>
                      <w:szCs w:val="24"/>
                      <w:lang w:val="en-GH" w:eastAsia="en-GH"/>
                    </w:rPr>
                    <w:t>Assonance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14:paraId="3948DBF7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  <w:t>How now, brown cow?</w:t>
                  </w:r>
                </w:p>
              </w:tc>
            </w:tr>
            <w:tr w:rsidR="00552FA0" w:rsidRPr="00552FA0" w14:paraId="3D4DC2BB" w14:textId="77777777" w:rsidTr="001E6E60">
              <w:trPr>
                <w:trHeight w:val="243"/>
              </w:trPr>
              <w:tc>
                <w:tcPr>
                  <w:tcW w:w="0" w:type="auto"/>
                  <w:shd w:val="clear" w:color="auto" w:fill="FCF0EF"/>
                  <w:hideMark/>
                </w:tcPr>
                <w:p w14:paraId="0AA09DD8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b/>
                      <w:bCs/>
                      <w:color w:val="121416"/>
                      <w:sz w:val="24"/>
                      <w:szCs w:val="24"/>
                      <w:lang w:val="en-GH" w:eastAsia="en-GH"/>
                    </w:rPr>
                    <w:t>Metonymy</w:t>
                  </w:r>
                </w:p>
              </w:tc>
              <w:tc>
                <w:tcPr>
                  <w:tcW w:w="0" w:type="auto"/>
                  <w:shd w:val="clear" w:color="auto" w:fill="FCF0EF"/>
                  <w:hideMark/>
                </w:tcPr>
                <w:p w14:paraId="4ED4304C" w14:textId="77777777" w:rsidR="00552FA0" w:rsidRPr="00552FA0" w:rsidRDefault="00552FA0" w:rsidP="00552FA0">
                  <w:pPr>
                    <w:framePr w:hSpace="180" w:wrap="around" w:vAnchor="page" w:hAnchor="margin" w:x="-585" w:y="1546"/>
                    <w:spacing w:after="0" w:line="240" w:lineRule="auto"/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</w:pPr>
                  <w:r w:rsidRPr="00552FA0">
                    <w:rPr>
                      <w:rFonts w:ascii="Roboto" w:eastAsia="Times New Roman" w:hAnsi="Roboto" w:cs="Times New Roman"/>
                      <w:color w:val="121416"/>
                      <w:sz w:val="24"/>
                      <w:szCs w:val="24"/>
                      <w:lang w:val="en-GH" w:eastAsia="en-GH"/>
                    </w:rPr>
                    <w:t>“The pen is mightier than the sword”</w:t>
                  </w:r>
                </w:p>
              </w:tc>
            </w:tr>
          </w:tbl>
          <w:p w14:paraId="39A70E84" w14:textId="77777777" w:rsidR="00340DE4" w:rsidRDefault="00340DE4" w:rsidP="00340DE4">
            <w:pPr>
              <w:ind w:left="-5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</w:p>
          <w:p w14:paraId="7800AC1F" w14:textId="465157EE" w:rsidR="00340DE4" w:rsidRPr="00340DE4" w:rsidRDefault="00340DE4" w:rsidP="00340DE4">
            <w:pPr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0" w:type="dxa"/>
            <w:gridSpan w:val="2"/>
          </w:tcPr>
          <w:p w14:paraId="5D7ABC7D" w14:textId="77777777" w:rsidR="004230FF" w:rsidRPr="00552FA0" w:rsidRDefault="00552FA0" w:rsidP="001E6E60">
            <w:pPr>
              <w:spacing w:line="23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Core </w:t>
            </w:r>
            <w:r w:rsidRPr="00552FA0">
              <w:rPr>
                <w:rFonts w:cstheme="minorHAnsi"/>
                <w:b/>
                <w:bCs/>
                <w:sz w:val="24"/>
                <w:szCs w:val="24"/>
              </w:rPr>
              <w:t>Competencies;</w:t>
            </w:r>
          </w:p>
          <w:p w14:paraId="10ECEADD" w14:textId="6E8EAE59" w:rsidR="00552FA0" w:rsidRPr="00552FA0" w:rsidRDefault="00552FA0" w:rsidP="00552FA0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FA0">
              <w:rPr>
                <w:rFonts w:asciiTheme="minorHAnsi" w:hAnsiTheme="minorHAnsi" w:cstheme="minorHAnsi"/>
                <w:sz w:val="22"/>
                <w:szCs w:val="22"/>
              </w:rPr>
              <w:t xml:space="preserve">Critical Thinking and Problem Solving </w:t>
            </w:r>
          </w:p>
          <w:p w14:paraId="6BFAD0FC" w14:textId="12E4A34B" w:rsidR="00552FA0" w:rsidRPr="00552FA0" w:rsidRDefault="00552FA0" w:rsidP="00552FA0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FA0">
              <w:rPr>
                <w:rFonts w:asciiTheme="minorHAnsi" w:hAnsiTheme="minorHAnsi" w:cstheme="minorHAnsi"/>
                <w:sz w:val="22"/>
                <w:szCs w:val="22"/>
              </w:rPr>
              <w:t xml:space="preserve"> Personal Development and Leadership </w:t>
            </w:r>
          </w:p>
          <w:p w14:paraId="1030564D" w14:textId="2F874129" w:rsidR="00552FA0" w:rsidRPr="00552FA0" w:rsidRDefault="00552FA0" w:rsidP="00552FA0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FA0">
              <w:rPr>
                <w:rFonts w:asciiTheme="minorHAnsi" w:hAnsiTheme="minorHAnsi" w:cstheme="minorHAnsi"/>
                <w:sz w:val="22"/>
                <w:szCs w:val="22"/>
              </w:rPr>
              <w:t xml:space="preserve"> Cultural Identity and Global Citizenship </w:t>
            </w:r>
          </w:p>
          <w:p w14:paraId="296B7A1A" w14:textId="62CAFF7E" w:rsidR="00552FA0" w:rsidRPr="00552FA0" w:rsidRDefault="00552FA0" w:rsidP="00552FA0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FA0">
              <w:rPr>
                <w:rFonts w:asciiTheme="minorHAnsi" w:hAnsiTheme="minorHAnsi" w:cstheme="minorHAnsi"/>
                <w:sz w:val="22"/>
                <w:szCs w:val="22"/>
              </w:rPr>
              <w:t xml:space="preserve">Creativity and Innovation </w:t>
            </w:r>
          </w:p>
          <w:p w14:paraId="1B37FEC8" w14:textId="72513A8F" w:rsidR="00552FA0" w:rsidRPr="00552FA0" w:rsidRDefault="00552FA0" w:rsidP="00552FA0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FA0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  <w:p w14:paraId="4CD8122E" w14:textId="72A5CB72" w:rsidR="00552FA0" w:rsidRPr="00552FA0" w:rsidRDefault="00552FA0" w:rsidP="001E6E60">
            <w:pPr>
              <w:spacing w:line="23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C7FD5" w14:paraId="05A9C396" w14:textId="77777777" w:rsidTr="001E6E60">
        <w:trPr>
          <w:trHeight w:val="2115"/>
        </w:trPr>
        <w:tc>
          <w:tcPr>
            <w:tcW w:w="1951" w:type="dxa"/>
            <w:gridSpan w:val="2"/>
          </w:tcPr>
          <w:p w14:paraId="26EB2C7C" w14:textId="2BE2CF1D" w:rsidR="004230FF" w:rsidRDefault="004230FF" w:rsidP="001E6E6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  <w:p w14:paraId="37304BC0" w14:textId="621E171C" w:rsidR="004230FF" w:rsidRPr="00557531" w:rsidRDefault="004230FF" w:rsidP="001E6E6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30-09-2022</w:t>
            </w:r>
          </w:p>
          <w:p w14:paraId="27165B74" w14:textId="77777777" w:rsidR="004230FF" w:rsidRPr="0029178C" w:rsidRDefault="004230FF" w:rsidP="001E6E60">
            <w:pPr>
              <w:ind w:left="108"/>
              <w:rPr>
                <w:rFonts w:cstheme="minorHAnsi"/>
                <w:sz w:val="24"/>
                <w:szCs w:val="24"/>
              </w:rPr>
            </w:pPr>
          </w:p>
          <w:p w14:paraId="1FBF32C8" w14:textId="77777777" w:rsidR="004230FF" w:rsidRDefault="004230FF" w:rsidP="001E6E60">
            <w:pPr>
              <w:ind w:left="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050BDAA2" w14:textId="77777777" w:rsidR="004230FF" w:rsidRDefault="004230FF" w:rsidP="001E6E60">
            <w:pPr>
              <w:spacing w:line="247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Strand:</w:t>
            </w:r>
          </w:p>
          <w:p w14:paraId="32CF2044" w14:textId="77777777" w:rsidR="004230FF" w:rsidRPr="003274AE" w:rsidRDefault="004230FF" w:rsidP="001E6E60">
            <w:pPr>
              <w:spacing w:line="247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Writing</w:t>
            </w:r>
          </w:p>
          <w:p w14:paraId="4F159902" w14:textId="77777777" w:rsidR="004230FF" w:rsidRDefault="004230FF" w:rsidP="001E6E6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Sub-Strand:</w:t>
            </w:r>
          </w:p>
          <w:p w14:paraId="0A9BC66F" w14:textId="77777777" w:rsidR="004230FF" w:rsidRPr="00A5112E" w:rsidRDefault="004230FF" w:rsidP="001E6E60">
            <w:pPr>
              <w:pStyle w:val="Default"/>
              <w:rPr>
                <w:rFonts w:asciiTheme="minorHAnsi" w:hAnsiTheme="minorHAnsi" w:cstheme="minorHAnsi"/>
              </w:rPr>
            </w:pPr>
            <w:r w:rsidRPr="004B2B49">
              <w:rPr>
                <w:rFonts w:asciiTheme="minorHAnsi" w:hAnsiTheme="minorHAnsi" w:cstheme="minorHAnsi"/>
              </w:rPr>
              <w:t xml:space="preserve"> </w:t>
            </w:r>
            <w:r w:rsidRPr="00A5112E">
              <w:rPr>
                <w:rFonts w:asciiTheme="minorHAnsi" w:hAnsiTheme="minorHAnsi" w:cstheme="minorHAnsi"/>
              </w:rPr>
              <w:t xml:space="preserve">Text (Types and Purposes) </w:t>
            </w:r>
          </w:p>
          <w:p w14:paraId="6DD9192D" w14:textId="77777777" w:rsidR="004230FF" w:rsidRDefault="004230FF" w:rsidP="001E6E60">
            <w:pPr>
              <w:spacing w:line="247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184899" w14:textId="17B6F138" w:rsidR="007A545B" w:rsidRPr="007A545B" w:rsidRDefault="007A545B" w:rsidP="001E6E60">
            <w:pPr>
              <w:spacing w:line="247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Learners brainstorm to explain Article writing.</w:t>
            </w:r>
          </w:p>
        </w:tc>
        <w:tc>
          <w:tcPr>
            <w:tcW w:w="5250" w:type="dxa"/>
            <w:gridSpan w:val="2"/>
          </w:tcPr>
          <w:p w14:paraId="259DF532" w14:textId="77777777" w:rsidR="004230FF" w:rsidRPr="007A545B" w:rsidRDefault="007A545B" w:rsidP="007A545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7A545B">
              <w:rPr>
                <w:rFonts w:cstheme="minorHAnsi"/>
                <w:sz w:val="24"/>
                <w:szCs w:val="24"/>
              </w:rPr>
              <w:t>Discuss the structure of writing an article for publication in a Magazine.</w:t>
            </w:r>
          </w:p>
          <w:p w14:paraId="30092A4E" w14:textId="77777777" w:rsidR="007A545B" w:rsidRPr="007A545B" w:rsidRDefault="007A545B" w:rsidP="007A545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7A545B">
              <w:rPr>
                <w:rFonts w:cstheme="minorHAnsi"/>
                <w:sz w:val="24"/>
                <w:szCs w:val="24"/>
              </w:rPr>
              <w:t>Assist Learners to i</w:t>
            </w:r>
            <w:r w:rsidRPr="007A545B">
              <w:rPr>
                <w:sz w:val="24"/>
                <w:szCs w:val="24"/>
              </w:rPr>
              <w:t>dentify the topic, purpose, and audience</w:t>
            </w:r>
            <w:r w:rsidRPr="007A545B">
              <w:rPr>
                <w:sz w:val="24"/>
                <w:szCs w:val="24"/>
              </w:rPr>
              <w:t xml:space="preserve"> </w:t>
            </w:r>
            <w:r w:rsidRPr="007A545B">
              <w:rPr>
                <w:sz w:val="24"/>
                <w:szCs w:val="24"/>
              </w:rPr>
              <w:t>for article writing.</w:t>
            </w:r>
          </w:p>
          <w:p w14:paraId="50CAAD6F" w14:textId="651FD8D4" w:rsidR="007A545B" w:rsidRPr="00606E58" w:rsidRDefault="007A545B" w:rsidP="007A545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7A545B">
              <w:rPr>
                <w:sz w:val="24"/>
                <w:szCs w:val="24"/>
              </w:rPr>
              <w:t>Learners in small groups to g</w:t>
            </w:r>
            <w:r w:rsidRPr="007A545B">
              <w:rPr>
                <w:sz w:val="24"/>
                <w:szCs w:val="24"/>
              </w:rPr>
              <w:t>enerate ideas about more challenging topics and identify those most appropriate for the purpos</w:t>
            </w:r>
            <w:r w:rsidR="00606E5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14:paraId="11CE2638" w14:textId="492EE1AA" w:rsidR="00606E58" w:rsidRDefault="00606E58" w:rsidP="00606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986BA67" wp14:editId="38DFC974">
                  <wp:extent cx="2466340" cy="184531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340" cy="184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695CF" w14:textId="15D75215" w:rsidR="00606E58" w:rsidRPr="00606E58" w:rsidRDefault="00606E58" w:rsidP="00606E58">
            <w:pPr>
              <w:rPr>
                <w:rFonts w:cstheme="minorHAnsi"/>
                <w:sz w:val="24"/>
                <w:szCs w:val="24"/>
              </w:rPr>
            </w:pPr>
            <w:r w:rsidRPr="00606E58">
              <w:rPr>
                <w:rFonts w:cstheme="minorHAnsi"/>
                <w:noProof/>
              </w:rPr>
              <w:drawing>
                <wp:inline distT="0" distB="0" distL="0" distR="0" wp14:anchorId="712C895B" wp14:editId="7B762C8E">
                  <wp:extent cx="2416030" cy="1602105"/>
                  <wp:effectExtent l="0" t="0" r="3810" b="0"/>
                  <wp:docPr id="5" name="Picture 5" descr="Magazine Article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gazine Article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508" cy="1603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DE0B8" w14:textId="0BBFBE54" w:rsidR="00606E58" w:rsidRPr="00606E58" w:rsidRDefault="00606E58" w:rsidP="00606E58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02124"/>
                <w:sz w:val="24"/>
                <w:szCs w:val="24"/>
                <w:lang w:eastAsia="en-GH"/>
              </w:rPr>
            </w:pPr>
            <w:r w:rsidRPr="00606E58">
              <w:rPr>
                <w:rFonts w:eastAsia="Times New Roman" w:cstheme="minorHAnsi"/>
                <w:b/>
                <w:bCs/>
                <w:color w:val="202124"/>
                <w:sz w:val="24"/>
                <w:szCs w:val="24"/>
                <w:lang w:val="en-GH" w:eastAsia="en-GH"/>
              </w:rPr>
              <w:lastRenderedPageBreak/>
              <w:t>How to Publish an Article in a Magazine in 5 Steps</w:t>
            </w:r>
            <w:r>
              <w:rPr>
                <w:rFonts w:eastAsia="Times New Roman" w:cstheme="minorHAnsi"/>
                <w:b/>
                <w:bCs/>
                <w:color w:val="202124"/>
                <w:sz w:val="24"/>
                <w:szCs w:val="24"/>
                <w:lang w:eastAsia="en-GH"/>
              </w:rPr>
              <w:t>;</w:t>
            </w:r>
          </w:p>
          <w:p w14:paraId="1202C75E" w14:textId="1E07E315" w:rsidR="00606E58" w:rsidRPr="00606E58" w:rsidRDefault="00606E58" w:rsidP="00606E58">
            <w:pPr>
              <w:numPr>
                <w:ilvl w:val="0"/>
                <w:numId w:val="10"/>
              </w:numPr>
              <w:shd w:val="clear" w:color="auto" w:fill="FFFFFF"/>
              <w:spacing w:after="6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en-GH" w:eastAsia="en-GH"/>
              </w:rPr>
            </w:pPr>
            <w:r w:rsidRPr="00606E58">
              <w:rPr>
                <w:rFonts w:eastAsia="Times New Roman" w:cstheme="minorHAnsi"/>
                <w:color w:val="202124"/>
                <w:sz w:val="24"/>
                <w:szCs w:val="24"/>
                <w:lang w:val="en-GH" w:eastAsia="en-GH"/>
              </w:rPr>
              <w:t xml:space="preserve">Choose a topic you're passionate about. Before you can see </w:t>
            </w:r>
            <w:proofErr w:type="gramStart"/>
            <w:r w:rsidRPr="00606E58">
              <w:rPr>
                <w:rFonts w:eastAsia="Times New Roman" w:cstheme="minorHAnsi"/>
                <w:color w:val="202124"/>
                <w:sz w:val="24"/>
                <w:szCs w:val="24"/>
                <w:lang w:val="en-GH" w:eastAsia="en-GH"/>
              </w:rPr>
              <w:t>your</w:t>
            </w:r>
            <w:proofErr w:type="gramEnd"/>
            <w:r w:rsidRPr="00606E58">
              <w:rPr>
                <w:rFonts w:eastAsia="Times New Roman" w:cstheme="minorHAnsi"/>
                <w:color w:val="202124"/>
                <w:sz w:val="24"/>
                <w:szCs w:val="24"/>
                <w:lang w:val="en-GH" w:eastAsia="en-GH"/>
              </w:rPr>
              <w:t xml:space="preserve"> by</w:t>
            </w:r>
            <w:r w:rsidR="00B667F3">
              <w:rPr>
                <w:rFonts w:eastAsia="Times New Roman" w:cstheme="minorHAnsi"/>
                <w:color w:val="202124"/>
                <w:sz w:val="24"/>
                <w:szCs w:val="24"/>
                <w:lang w:eastAsia="en-GH"/>
              </w:rPr>
              <w:t xml:space="preserve"> </w:t>
            </w:r>
            <w:r w:rsidRPr="00606E58">
              <w:rPr>
                <w:rFonts w:eastAsia="Times New Roman" w:cstheme="minorHAnsi"/>
                <w:color w:val="202124"/>
                <w:sz w:val="24"/>
                <w:szCs w:val="24"/>
                <w:lang w:val="en-GH" w:eastAsia="en-GH"/>
              </w:rPr>
              <w:t>line in a magazine publication or website, you'll need to come up with a great article idea.</w:t>
            </w:r>
          </w:p>
          <w:p w14:paraId="0FA7106E" w14:textId="04058A86" w:rsidR="00606E58" w:rsidRPr="00606E58" w:rsidRDefault="00606E58" w:rsidP="00606E58">
            <w:pPr>
              <w:numPr>
                <w:ilvl w:val="0"/>
                <w:numId w:val="10"/>
              </w:numPr>
              <w:shd w:val="clear" w:color="auto" w:fill="FFFFFF"/>
              <w:spacing w:after="6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en-GH" w:eastAsia="en-GH"/>
              </w:rPr>
            </w:pPr>
            <w:r w:rsidRPr="00606E58">
              <w:rPr>
                <w:rFonts w:eastAsia="Times New Roman" w:cstheme="minorHAnsi"/>
                <w:color w:val="202124"/>
                <w:sz w:val="24"/>
                <w:szCs w:val="24"/>
                <w:lang w:val="en-GH" w:eastAsia="en-GH"/>
              </w:rPr>
              <w:t xml:space="preserve">Research and write. </w:t>
            </w:r>
          </w:p>
          <w:p w14:paraId="172E170B" w14:textId="6CA03F76" w:rsidR="00606E58" w:rsidRPr="00606E58" w:rsidRDefault="00606E58" w:rsidP="00606E58">
            <w:pPr>
              <w:numPr>
                <w:ilvl w:val="0"/>
                <w:numId w:val="10"/>
              </w:numPr>
              <w:shd w:val="clear" w:color="auto" w:fill="FFFFFF"/>
              <w:spacing w:after="6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en-GH" w:eastAsia="en-GH"/>
              </w:rPr>
            </w:pPr>
            <w:r w:rsidRPr="00606E58">
              <w:rPr>
                <w:rFonts w:eastAsia="Times New Roman" w:cstheme="minorHAnsi"/>
                <w:color w:val="202124"/>
                <w:sz w:val="24"/>
                <w:szCs w:val="24"/>
                <w:lang w:val="en-GH" w:eastAsia="en-GH"/>
              </w:rPr>
              <w:t>Edit your article.</w:t>
            </w:r>
          </w:p>
          <w:p w14:paraId="5E36B49F" w14:textId="4134BC0E" w:rsidR="00606E58" w:rsidRPr="00606E58" w:rsidRDefault="00606E58" w:rsidP="00606E58">
            <w:pPr>
              <w:numPr>
                <w:ilvl w:val="0"/>
                <w:numId w:val="10"/>
              </w:numPr>
              <w:shd w:val="clear" w:color="auto" w:fill="FFFFFF"/>
              <w:spacing w:after="6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en-GH" w:eastAsia="en-GH"/>
              </w:rPr>
            </w:pPr>
            <w:r w:rsidRPr="00606E58">
              <w:rPr>
                <w:rFonts w:eastAsia="Times New Roman" w:cstheme="minorHAnsi"/>
                <w:color w:val="202124"/>
                <w:sz w:val="24"/>
                <w:szCs w:val="24"/>
                <w:lang w:val="en-GH" w:eastAsia="en-GH"/>
              </w:rPr>
              <w:t xml:space="preserve">Determine which publications to submit to. </w:t>
            </w:r>
          </w:p>
          <w:p w14:paraId="73BC175E" w14:textId="77777777" w:rsidR="00606E58" w:rsidRPr="00606E58" w:rsidRDefault="00606E58" w:rsidP="00606E58">
            <w:pPr>
              <w:numPr>
                <w:ilvl w:val="0"/>
                <w:numId w:val="10"/>
              </w:numPr>
              <w:shd w:val="clear" w:color="auto" w:fill="FFFFFF"/>
              <w:spacing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en-GH" w:eastAsia="en-GH"/>
              </w:rPr>
            </w:pPr>
            <w:r w:rsidRPr="00606E58">
              <w:rPr>
                <w:rFonts w:eastAsia="Times New Roman" w:cstheme="minorHAnsi"/>
                <w:color w:val="202124"/>
                <w:sz w:val="24"/>
                <w:szCs w:val="24"/>
                <w:lang w:val="en-GH" w:eastAsia="en-GH"/>
              </w:rPr>
              <w:t>Submit your article.</w:t>
            </w:r>
          </w:p>
          <w:p w14:paraId="0D5C85EE" w14:textId="77777777" w:rsidR="00606E58" w:rsidRPr="00606E58" w:rsidRDefault="00606E58" w:rsidP="00606E58">
            <w:pPr>
              <w:rPr>
                <w:rFonts w:cstheme="minorHAnsi"/>
                <w:sz w:val="24"/>
                <w:szCs w:val="24"/>
              </w:rPr>
            </w:pPr>
          </w:p>
          <w:p w14:paraId="5FA5D8DE" w14:textId="10011E90" w:rsidR="007A545B" w:rsidRPr="007A545B" w:rsidRDefault="007A545B" w:rsidP="007A54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5699D5B" w14:textId="77777777" w:rsidR="004230FF" w:rsidRPr="00B667F3" w:rsidRDefault="00B667F3" w:rsidP="001E6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67F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Core Competencies;</w:t>
            </w:r>
          </w:p>
          <w:p w14:paraId="73A23F6C" w14:textId="37B77D81" w:rsidR="00B667F3" w:rsidRPr="00B667F3" w:rsidRDefault="00B667F3" w:rsidP="00B667F3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B667F3">
              <w:rPr>
                <w:rFonts w:asciiTheme="minorHAnsi" w:hAnsiTheme="minorHAnsi" w:cstheme="minorHAnsi"/>
              </w:rPr>
              <w:t xml:space="preserve">Creativity and Innovation </w:t>
            </w:r>
          </w:p>
          <w:p w14:paraId="326818CF" w14:textId="123C404B" w:rsidR="00B667F3" w:rsidRPr="00B667F3" w:rsidRDefault="00B667F3" w:rsidP="00B667F3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B667F3">
              <w:rPr>
                <w:rFonts w:asciiTheme="minorHAnsi" w:hAnsiTheme="minorHAnsi" w:cstheme="minorHAnsi"/>
              </w:rPr>
              <w:t xml:space="preserve">Communication and Collaboration </w:t>
            </w:r>
          </w:p>
          <w:p w14:paraId="5E8C795D" w14:textId="60E300ED" w:rsidR="00B667F3" w:rsidRPr="00B667F3" w:rsidRDefault="00B667F3" w:rsidP="00B667F3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B667F3">
              <w:rPr>
                <w:rFonts w:asciiTheme="minorHAnsi" w:hAnsiTheme="minorHAnsi" w:cstheme="minorHAnsi"/>
              </w:rPr>
              <w:t xml:space="preserve">Personal Development and Leadership </w:t>
            </w:r>
          </w:p>
          <w:p w14:paraId="4E18DF84" w14:textId="6AB132D5" w:rsidR="00B667F3" w:rsidRPr="00B667F3" w:rsidRDefault="00B667F3" w:rsidP="00B667F3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B667F3">
              <w:rPr>
                <w:rFonts w:asciiTheme="minorHAnsi" w:hAnsiTheme="minorHAnsi" w:cstheme="minorHAnsi"/>
              </w:rPr>
              <w:t xml:space="preserve">Critical Thinking and Problem Solving </w:t>
            </w:r>
          </w:p>
          <w:p w14:paraId="2B43B906" w14:textId="05A75392" w:rsidR="00B667F3" w:rsidRPr="00B667F3" w:rsidRDefault="00B667F3" w:rsidP="00B667F3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B667F3">
              <w:rPr>
                <w:rFonts w:asciiTheme="minorHAnsi" w:hAnsiTheme="minorHAnsi" w:cstheme="minorHAnsi"/>
              </w:rPr>
              <w:t xml:space="preserve">Cultural Identity and Global Citizenship </w:t>
            </w:r>
          </w:p>
          <w:p w14:paraId="787D9AD5" w14:textId="73B22FE7" w:rsidR="00B667F3" w:rsidRPr="00B667F3" w:rsidRDefault="00B667F3" w:rsidP="00B667F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667F3">
              <w:rPr>
                <w:rFonts w:cstheme="minorHAnsi"/>
                <w:sz w:val="24"/>
                <w:szCs w:val="24"/>
              </w:rPr>
              <w:t>Digital literacy</w:t>
            </w:r>
            <w:r>
              <w:t xml:space="preserve"> </w:t>
            </w:r>
          </w:p>
        </w:tc>
      </w:tr>
    </w:tbl>
    <w:p w14:paraId="5CC0FBAD" w14:textId="77777777" w:rsidR="004230FF" w:rsidRPr="00880163" w:rsidRDefault="004230FF" w:rsidP="004230FF"/>
    <w:p w14:paraId="2B1595F2" w14:textId="77777777" w:rsidR="00B14C6F" w:rsidRDefault="00B14C6F"/>
    <w:sectPr w:rsidR="00B14C6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0AC0" w14:textId="77777777" w:rsidR="000F315F" w:rsidRDefault="000F315F" w:rsidP="00552FA0">
      <w:pPr>
        <w:spacing w:after="0" w:line="240" w:lineRule="auto"/>
      </w:pPr>
      <w:r>
        <w:separator/>
      </w:r>
    </w:p>
  </w:endnote>
  <w:endnote w:type="continuationSeparator" w:id="0">
    <w:p w14:paraId="6603B02C" w14:textId="77777777" w:rsidR="000F315F" w:rsidRDefault="000F315F" w:rsidP="0055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4608" w14:textId="77777777" w:rsidR="000F315F" w:rsidRDefault="000F315F" w:rsidP="00552FA0">
      <w:pPr>
        <w:spacing w:after="0" w:line="240" w:lineRule="auto"/>
      </w:pPr>
      <w:r>
        <w:separator/>
      </w:r>
    </w:p>
  </w:footnote>
  <w:footnote w:type="continuationSeparator" w:id="0">
    <w:p w14:paraId="5DB9E227" w14:textId="77777777" w:rsidR="000F315F" w:rsidRDefault="000F315F" w:rsidP="00552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4B8"/>
    <w:multiLevelType w:val="hybridMultilevel"/>
    <w:tmpl w:val="9C68D2FC"/>
    <w:lvl w:ilvl="0" w:tplc="DC125B22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9E615B6"/>
    <w:multiLevelType w:val="hybridMultilevel"/>
    <w:tmpl w:val="8D766072"/>
    <w:lvl w:ilvl="0" w:tplc="10CA9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D719D"/>
    <w:multiLevelType w:val="hybridMultilevel"/>
    <w:tmpl w:val="66649CEE"/>
    <w:lvl w:ilvl="0" w:tplc="AD9007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32FF0"/>
    <w:multiLevelType w:val="hybridMultilevel"/>
    <w:tmpl w:val="247C2274"/>
    <w:lvl w:ilvl="0" w:tplc="22A6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702D2"/>
    <w:multiLevelType w:val="hybridMultilevel"/>
    <w:tmpl w:val="4EAEEA80"/>
    <w:lvl w:ilvl="0" w:tplc="B6265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C7625"/>
    <w:multiLevelType w:val="hybridMultilevel"/>
    <w:tmpl w:val="F0988756"/>
    <w:lvl w:ilvl="0" w:tplc="F3B03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143C6"/>
    <w:multiLevelType w:val="hybridMultilevel"/>
    <w:tmpl w:val="D31C5A68"/>
    <w:lvl w:ilvl="0" w:tplc="A7028B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E1108"/>
    <w:multiLevelType w:val="hybridMultilevel"/>
    <w:tmpl w:val="2924C452"/>
    <w:lvl w:ilvl="0" w:tplc="310AC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F6389"/>
    <w:multiLevelType w:val="multilevel"/>
    <w:tmpl w:val="B54E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6F58F0"/>
    <w:multiLevelType w:val="hybridMultilevel"/>
    <w:tmpl w:val="02B05FD4"/>
    <w:lvl w:ilvl="0" w:tplc="7110F6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E7AAD"/>
    <w:multiLevelType w:val="hybridMultilevel"/>
    <w:tmpl w:val="C67E43C2"/>
    <w:lvl w:ilvl="0" w:tplc="D1A2C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16584">
    <w:abstractNumId w:val="1"/>
  </w:num>
  <w:num w:numId="2" w16cid:durableId="459886530">
    <w:abstractNumId w:val="7"/>
  </w:num>
  <w:num w:numId="3" w16cid:durableId="1821382740">
    <w:abstractNumId w:val="5"/>
  </w:num>
  <w:num w:numId="4" w16cid:durableId="132867003">
    <w:abstractNumId w:val="2"/>
  </w:num>
  <w:num w:numId="5" w16cid:durableId="1133215190">
    <w:abstractNumId w:val="6"/>
  </w:num>
  <w:num w:numId="6" w16cid:durableId="1541895932">
    <w:abstractNumId w:val="3"/>
  </w:num>
  <w:num w:numId="7" w16cid:durableId="615216718">
    <w:abstractNumId w:val="0"/>
  </w:num>
  <w:num w:numId="8" w16cid:durableId="218396284">
    <w:abstractNumId w:val="9"/>
  </w:num>
  <w:num w:numId="9" w16cid:durableId="808091108">
    <w:abstractNumId w:val="4"/>
  </w:num>
  <w:num w:numId="10" w16cid:durableId="1256474895">
    <w:abstractNumId w:val="8"/>
  </w:num>
  <w:num w:numId="11" w16cid:durableId="1099318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CF"/>
    <w:rsid w:val="000F315F"/>
    <w:rsid w:val="00252FCF"/>
    <w:rsid w:val="00340DE4"/>
    <w:rsid w:val="004230FF"/>
    <w:rsid w:val="004A3FC3"/>
    <w:rsid w:val="00552FA0"/>
    <w:rsid w:val="00606E58"/>
    <w:rsid w:val="00617136"/>
    <w:rsid w:val="007A545B"/>
    <w:rsid w:val="00B14C6F"/>
    <w:rsid w:val="00B6471C"/>
    <w:rsid w:val="00B667F3"/>
    <w:rsid w:val="00BC7FD5"/>
    <w:rsid w:val="00E7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F5A8"/>
  <w15:chartTrackingRefBased/>
  <w15:docId w15:val="{FAF18E18-F27C-4A99-8B99-E7A55569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0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3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230FF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17136"/>
    <w:pPr>
      <w:ind w:left="720"/>
      <w:contextualSpacing/>
    </w:pPr>
  </w:style>
  <w:style w:type="character" w:customStyle="1" w:styleId="hgkelc">
    <w:name w:val="hgkelc"/>
    <w:basedOn w:val="DefaultParagraphFont"/>
    <w:rsid w:val="00E741D4"/>
  </w:style>
  <w:style w:type="character" w:styleId="Strong">
    <w:name w:val="Strong"/>
    <w:basedOn w:val="DefaultParagraphFont"/>
    <w:uiPriority w:val="22"/>
    <w:qFormat/>
    <w:rsid w:val="00552F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2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FA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FA0"/>
    <w:rPr>
      <w:lang w:val="en-US"/>
    </w:rPr>
  </w:style>
  <w:style w:type="paragraph" w:customStyle="1" w:styleId="trt0xe">
    <w:name w:val="trt0xe"/>
    <w:basedOn w:val="Normal"/>
    <w:rsid w:val="0060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H" w:eastAsia="en-G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32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1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02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354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403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251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Enock</dc:creator>
  <cp:keywords/>
  <dc:description/>
  <cp:lastModifiedBy>Enock</cp:lastModifiedBy>
  <cp:revision>2</cp:revision>
  <dcterms:created xsi:type="dcterms:W3CDTF">2022-09-05T17:16:00Z</dcterms:created>
  <dcterms:modified xsi:type="dcterms:W3CDTF">2022-09-05T19:41:00Z</dcterms:modified>
</cp:coreProperties>
</file>