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E1C4" w14:textId="77777777" w:rsidR="006D3DFE" w:rsidRDefault="006D3DFE" w:rsidP="006D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7</w:t>
      </w:r>
    </w:p>
    <w:p w14:paraId="7EF0E6C1" w14:textId="62DFBEF1" w:rsidR="006D3DFE" w:rsidRDefault="006D3DFE" w:rsidP="006D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WEEKLY LESSON PLAN – WEEK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54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384"/>
        <w:gridCol w:w="5358"/>
        <w:gridCol w:w="1999"/>
      </w:tblGrid>
      <w:tr w:rsidR="00DA2CAC" w14:paraId="3F617844" w14:textId="77777777" w:rsidTr="005C78AD">
        <w:trPr>
          <w:trHeight w:val="675"/>
        </w:trPr>
        <w:tc>
          <w:tcPr>
            <w:tcW w:w="2001" w:type="dxa"/>
          </w:tcPr>
          <w:p w14:paraId="7AD1700C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E2">
              <w:rPr>
                <w:rFonts w:ascii="Times New Roman" w:hAnsi="Times New Roman" w:cs="Times New Roman"/>
                <w:b/>
                <w:sz w:val="28"/>
                <w:szCs w:val="28"/>
              </w:rPr>
              <w:t>Learning Indicator(s)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4FC478F7" w14:textId="4E4458C2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 w:rsidRPr="00CA61F1">
              <w:rPr>
                <w:rFonts w:cstheme="minorHAnsi"/>
                <w:bCs/>
              </w:rPr>
              <w:t>B7.4.4.1</w:t>
            </w:r>
          </w:p>
        </w:tc>
      </w:tr>
      <w:tr w:rsidR="00DA2CAC" w14:paraId="6CFFDEC0" w14:textId="77777777" w:rsidTr="006D3DFE">
        <w:trPr>
          <w:trHeight w:val="1248"/>
        </w:trPr>
        <w:tc>
          <w:tcPr>
            <w:tcW w:w="2001" w:type="dxa"/>
          </w:tcPr>
          <w:p w14:paraId="194FAF0F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Performance Indicator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5824E196" w14:textId="77777777" w:rsidR="006D3DFE" w:rsidRPr="00CA61F1" w:rsidRDefault="006D3DFE" w:rsidP="006D3DF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61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B7.4.4.1.1 State and explain Newton’s First Law of motion </w:t>
            </w:r>
          </w:p>
          <w:p w14:paraId="20FB8A93" w14:textId="77777777" w:rsidR="006D3DFE" w:rsidRPr="00B44FA6" w:rsidRDefault="006D3DFE" w:rsidP="005C78AD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</w:tr>
      <w:tr w:rsidR="00DA2CAC" w14:paraId="47A608EF" w14:textId="77777777" w:rsidTr="005C78AD">
        <w:trPr>
          <w:trHeight w:val="300"/>
        </w:trPr>
        <w:tc>
          <w:tcPr>
            <w:tcW w:w="2001" w:type="dxa"/>
          </w:tcPr>
          <w:p w14:paraId="2F11522E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Week Ending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468A6DE0" w14:textId="154D1BE1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 w:rsidRPr="00CA61F1">
              <w:rPr>
                <w:rFonts w:cstheme="minorHAnsi"/>
                <w:bCs/>
              </w:rPr>
              <w:t>30-09-2022</w:t>
            </w:r>
          </w:p>
        </w:tc>
      </w:tr>
      <w:tr w:rsidR="00DA2CAC" w14:paraId="4CD30573" w14:textId="77777777" w:rsidTr="005C78AD">
        <w:trPr>
          <w:trHeight w:val="330"/>
        </w:trPr>
        <w:tc>
          <w:tcPr>
            <w:tcW w:w="2001" w:type="dxa"/>
          </w:tcPr>
          <w:p w14:paraId="47B19B81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03A7862C" w14:textId="77777777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B.S.7</w:t>
            </w:r>
          </w:p>
        </w:tc>
      </w:tr>
      <w:tr w:rsidR="00DA2CAC" w14:paraId="5D246B59" w14:textId="77777777" w:rsidTr="005C78AD">
        <w:trPr>
          <w:trHeight w:val="270"/>
        </w:trPr>
        <w:tc>
          <w:tcPr>
            <w:tcW w:w="2001" w:type="dxa"/>
          </w:tcPr>
          <w:p w14:paraId="5684E0D9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42B2B707" w14:textId="41919E20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Science</w:t>
            </w:r>
          </w:p>
        </w:tc>
      </w:tr>
      <w:tr w:rsidR="00DA2CAC" w14:paraId="26635D7C" w14:textId="77777777" w:rsidTr="005C78AD">
        <w:trPr>
          <w:trHeight w:val="315"/>
        </w:trPr>
        <w:tc>
          <w:tcPr>
            <w:tcW w:w="2001" w:type="dxa"/>
          </w:tcPr>
          <w:p w14:paraId="59370D12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2FFD6047" w14:textId="218E0567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Curriculum, Teachers Resource Pack, Learners Resource Pack.</w:t>
            </w:r>
          </w:p>
        </w:tc>
      </w:tr>
      <w:tr w:rsidR="00DA2CAC" w14:paraId="7531FF5B" w14:textId="77777777" w:rsidTr="005C78AD">
        <w:trPr>
          <w:trHeight w:val="435"/>
        </w:trPr>
        <w:tc>
          <w:tcPr>
            <w:tcW w:w="2001" w:type="dxa"/>
          </w:tcPr>
          <w:p w14:paraId="4D0621C8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Teaching / Learning Resources</w:t>
            </w:r>
          </w:p>
        </w:tc>
        <w:tc>
          <w:tcPr>
            <w:tcW w:w="8544" w:type="dxa"/>
            <w:gridSpan w:val="3"/>
            <w:shd w:val="clear" w:color="auto" w:fill="auto"/>
          </w:tcPr>
          <w:p w14:paraId="7F4AD749" w14:textId="713662A2" w:rsidR="006D3DFE" w:rsidRPr="00996DE2" w:rsidRDefault="006D3DFE" w:rsidP="005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Textbook, Pictures, Word Chart, Video Player.</w:t>
            </w:r>
          </w:p>
        </w:tc>
      </w:tr>
      <w:tr w:rsidR="00DA2CAC" w14:paraId="74AF8AA6" w14:textId="77777777" w:rsidTr="005C78AD">
        <w:trPr>
          <w:trHeight w:val="1410"/>
        </w:trPr>
        <w:tc>
          <w:tcPr>
            <w:tcW w:w="2001" w:type="dxa"/>
          </w:tcPr>
          <w:p w14:paraId="1A1E3F5F" w14:textId="77777777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1531" w:type="dxa"/>
            <w:shd w:val="clear" w:color="auto" w:fill="auto"/>
          </w:tcPr>
          <w:p w14:paraId="1571D5FD" w14:textId="77777777" w:rsidR="006D3DFE" w:rsidRPr="005C11FA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PHASE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STARTER</w:t>
            </w:r>
          </w:p>
        </w:tc>
        <w:tc>
          <w:tcPr>
            <w:tcW w:w="5413" w:type="dxa"/>
            <w:shd w:val="clear" w:color="auto" w:fill="auto"/>
          </w:tcPr>
          <w:p w14:paraId="4B2B0069" w14:textId="77777777" w:rsidR="006D3DFE" w:rsidRPr="005C11FA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2:     MAIN</w:t>
            </w:r>
          </w:p>
        </w:tc>
        <w:tc>
          <w:tcPr>
            <w:tcW w:w="1600" w:type="dxa"/>
            <w:shd w:val="clear" w:color="auto" w:fill="auto"/>
          </w:tcPr>
          <w:p w14:paraId="4BBB8A25" w14:textId="77777777" w:rsidR="006D3DFE" w:rsidRPr="005C11FA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3:    REFECTION</w:t>
            </w:r>
          </w:p>
        </w:tc>
      </w:tr>
      <w:tr w:rsidR="00DA2CAC" w:rsidRPr="00DA2CAC" w14:paraId="436B25A7" w14:textId="77777777" w:rsidTr="00DA2CAC">
        <w:trPr>
          <w:trHeight w:val="2259"/>
        </w:trPr>
        <w:tc>
          <w:tcPr>
            <w:tcW w:w="2001" w:type="dxa"/>
          </w:tcPr>
          <w:p w14:paraId="288F837E" w14:textId="77777777" w:rsidR="006D3DFE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  <w:p w14:paraId="0D670103" w14:textId="37043FD8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26-09-2022</w:t>
            </w:r>
          </w:p>
        </w:tc>
        <w:tc>
          <w:tcPr>
            <w:tcW w:w="1531" w:type="dxa"/>
            <w:shd w:val="clear" w:color="auto" w:fill="auto"/>
          </w:tcPr>
          <w:p w14:paraId="439E898F" w14:textId="29661718" w:rsidR="006D3DFE" w:rsidRPr="00B44FA6" w:rsidRDefault="006D3DFE" w:rsidP="005C78AD">
            <w:pPr>
              <w:spacing w:line="247" w:lineRule="auto"/>
            </w:pPr>
            <w:r>
              <w:t>Learners brainstorm to explain the meaning of Motion.</w:t>
            </w:r>
          </w:p>
        </w:tc>
        <w:tc>
          <w:tcPr>
            <w:tcW w:w="5413" w:type="dxa"/>
            <w:shd w:val="clear" w:color="auto" w:fill="auto"/>
          </w:tcPr>
          <w:p w14:paraId="7069FAAD" w14:textId="77777777" w:rsidR="006D3DFE" w:rsidRDefault="006D3DFE" w:rsidP="006D3DF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>
              <w:t>Discuss with Learners Newton’s Law of Motion.</w:t>
            </w:r>
          </w:p>
          <w:p w14:paraId="0FFC8FB3" w14:textId="77777777" w:rsidR="006D3DFE" w:rsidRDefault="006D3DFE" w:rsidP="006D3DF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>
              <w:t>Learners are to be guided to explain Newton’s Law of Motion.</w:t>
            </w:r>
          </w:p>
          <w:p w14:paraId="6D6D0592" w14:textId="77777777" w:rsidR="006D3DFE" w:rsidRDefault="006D3DFE" w:rsidP="006D3DF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>
              <w:t>Show Learners a tutorial video show of Newton’s Law of Motion.</w:t>
            </w:r>
          </w:p>
          <w:p w14:paraId="1A7E32DF" w14:textId="77777777" w:rsidR="006D3DFE" w:rsidRDefault="006D3DFE" w:rsidP="006D3DFE">
            <w:pPr>
              <w:spacing w:line="236" w:lineRule="auto"/>
            </w:pPr>
            <w:r>
              <w:rPr>
                <w:noProof/>
              </w:rPr>
              <w:drawing>
                <wp:inline distT="0" distB="0" distL="0" distR="0" wp14:anchorId="7CE76C7B" wp14:editId="392AD7F3">
                  <wp:extent cx="2616200" cy="1741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01901" w14:textId="61CDEB32" w:rsidR="006D3DFE" w:rsidRDefault="006D3DFE" w:rsidP="006D3DFE">
            <w:pPr>
              <w:spacing w:line="23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575E77D" wp14:editId="36CFED43">
                  <wp:extent cx="2465070" cy="1860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shd w:val="clear" w:color="auto" w:fill="auto"/>
          </w:tcPr>
          <w:p w14:paraId="4A6281F8" w14:textId="77777777" w:rsidR="00DA2CAC" w:rsidRPr="00DA2CAC" w:rsidRDefault="00DA2CAC" w:rsidP="00DA2CAC">
            <w:pPr>
              <w:spacing w:line="236" w:lineRule="auto"/>
              <w:rPr>
                <w:rFonts w:cstheme="minorHAnsi"/>
                <w:b/>
                <w:bCs/>
              </w:rPr>
            </w:pPr>
            <w:r w:rsidRPr="00DA2CAC">
              <w:rPr>
                <w:rFonts w:cstheme="minorHAnsi"/>
                <w:b/>
                <w:bCs/>
              </w:rPr>
              <w:lastRenderedPageBreak/>
              <w:t>Core Competencies;</w:t>
            </w:r>
          </w:p>
          <w:p w14:paraId="76925150" w14:textId="77777777" w:rsidR="00DA2CAC" w:rsidRPr="00DA2CAC" w:rsidRDefault="00DA2CAC" w:rsidP="00DA2CA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C">
              <w:rPr>
                <w:rFonts w:asciiTheme="minorHAnsi" w:hAnsiTheme="minorHAnsi" w:cstheme="minorHAnsi"/>
                <w:sz w:val="22"/>
                <w:szCs w:val="22"/>
              </w:rPr>
              <w:t>Ability to ascertain when information is needed and be able to identify, locate, evaluate and effectively use them to solve a problem.</w:t>
            </w:r>
          </w:p>
          <w:p w14:paraId="1441C591" w14:textId="02D2E817" w:rsidR="00DA2CAC" w:rsidRPr="00DA2CAC" w:rsidRDefault="00DA2CAC" w:rsidP="00DA2CA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A2CAC">
              <w:rPr>
                <w:rFonts w:asciiTheme="minorHAnsi" w:hAnsiTheme="minorHAnsi" w:cstheme="minorHAnsi"/>
                <w:sz w:val="22"/>
                <w:szCs w:val="22"/>
              </w:rPr>
              <w:t xml:space="preserve">Adhere to behavioural protocols that prevail in cyberspace. Knowledge </w:t>
            </w:r>
            <w:r w:rsidRPr="00DA2C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recognition of ethical use of information </w:t>
            </w:r>
          </w:p>
          <w:p w14:paraId="689BFDF9" w14:textId="4E49EA23" w:rsidR="00DA2CAC" w:rsidRPr="00DA2CAC" w:rsidRDefault="00DA2CAC" w:rsidP="00DA2CAC">
            <w:pPr>
              <w:pStyle w:val="ListParagraph"/>
              <w:numPr>
                <w:ilvl w:val="0"/>
                <w:numId w:val="3"/>
              </w:numPr>
              <w:spacing w:line="236" w:lineRule="auto"/>
              <w:rPr>
                <w:rFonts w:cstheme="minorHAnsi"/>
              </w:rPr>
            </w:pPr>
            <w:r w:rsidRPr="00DA2CAC">
              <w:rPr>
                <w:rFonts w:cstheme="minorHAnsi"/>
              </w:rPr>
              <w:t xml:space="preserve"> Explain ideas in a clear order with relevant detail </w:t>
            </w:r>
          </w:p>
        </w:tc>
      </w:tr>
      <w:tr w:rsidR="00DA2CAC" w14:paraId="4BF661CB" w14:textId="77777777" w:rsidTr="005C78AD">
        <w:trPr>
          <w:trHeight w:val="3860"/>
        </w:trPr>
        <w:tc>
          <w:tcPr>
            <w:tcW w:w="2001" w:type="dxa"/>
          </w:tcPr>
          <w:p w14:paraId="0701D3A0" w14:textId="77777777" w:rsidR="006D3DFE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  <w:p w14:paraId="00905C9A" w14:textId="3163C010" w:rsidR="006D3DFE" w:rsidRPr="00996DE2" w:rsidRDefault="006D3DFE" w:rsidP="005C7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29-09-2022</w:t>
            </w:r>
          </w:p>
        </w:tc>
        <w:tc>
          <w:tcPr>
            <w:tcW w:w="1531" w:type="dxa"/>
            <w:shd w:val="clear" w:color="auto" w:fill="auto"/>
          </w:tcPr>
          <w:p w14:paraId="3D3D26C2" w14:textId="12CC4535" w:rsidR="006D3DFE" w:rsidRPr="00B44FA6" w:rsidRDefault="006D3DFE" w:rsidP="005C78AD">
            <w:pPr>
              <w:spacing w:line="237" w:lineRule="auto"/>
            </w:pPr>
            <w:r>
              <w:t xml:space="preserve">Through questions and answers, review </w:t>
            </w:r>
            <w:proofErr w:type="gramStart"/>
            <w:r>
              <w:t>Learners</w:t>
            </w:r>
            <w:proofErr w:type="gramEnd"/>
            <w:r>
              <w:t xml:space="preserve"> knowledge on the three (3) laws of Motion.</w:t>
            </w:r>
          </w:p>
        </w:tc>
        <w:tc>
          <w:tcPr>
            <w:tcW w:w="5413" w:type="dxa"/>
            <w:shd w:val="clear" w:color="auto" w:fill="auto"/>
          </w:tcPr>
          <w:p w14:paraId="6E04BDC3" w14:textId="4F8DBD0C" w:rsidR="006D3DFE" w:rsidRDefault="006D3DFE" w:rsidP="006D3DFE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51"/>
            </w:pPr>
            <w:r>
              <w:t>Guide Learners to apply the Formula for</w:t>
            </w:r>
            <w:r w:rsidR="00DA2CAC">
              <w:t xml:space="preserve"> calculating </w:t>
            </w:r>
            <w:r>
              <w:t xml:space="preserve">Newton’s </w:t>
            </w:r>
            <w:r w:rsidR="00DA2CAC">
              <w:t xml:space="preserve">First </w:t>
            </w:r>
            <w:r>
              <w:t>law of motion</w:t>
            </w:r>
            <w:r w:rsidR="00DA2CAC">
              <w:t>.</w:t>
            </w:r>
          </w:p>
          <w:p w14:paraId="3D7A679A" w14:textId="5E787E2F" w:rsidR="00DA2CAC" w:rsidRDefault="00DA2CAC" w:rsidP="006D3DFE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51"/>
            </w:pPr>
            <w:r>
              <w:t>Discuss with Learners the Formula for calculating the second and the third laws of Motion.</w:t>
            </w:r>
          </w:p>
          <w:p w14:paraId="69A34634" w14:textId="77777777" w:rsidR="00DA2CAC" w:rsidRDefault="006D3DFE" w:rsidP="005C78AD">
            <w:pPr>
              <w:spacing w:after="0" w:line="240" w:lineRule="auto"/>
              <w:ind w:left="2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303B3A05" w14:textId="77777777" w:rsidR="006D3DFE" w:rsidRDefault="00DA2CAC" w:rsidP="005C78AD">
            <w:pPr>
              <w:spacing w:after="0" w:line="240" w:lineRule="auto"/>
              <w:ind w:left="223"/>
            </w:pPr>
            <w:r>
              <w:rPr>
                <w:noProof/>
              </w:rPr>
              <w:drawing>
                <wp:inline distT="0" distB="0" distL="0" distR="0" wp14:anchorId="0387B0AD" wp14:editId="22696FE1">
                  <wp:extent cx="2687320" cy="128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eastAsia="Gill Sans MT" w:hAnsi="Gill Sans MT" w:cs="Gill Sans MT"/>
                <w:noProof/>
              </w:rPr>
              <w:drawing>
                <wp:inline distT="0" distB="0" distL="0" distR="0" wp14:anchorId="4783ECAA" wp14:editId="4F910AEF">
                  <wp:extent cx="2465070" cy="18446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D6219" w14:textId="77777777" w:rsidR="00DA2CAC" w:rsidRDefault="00DA2CAC" w:rsidP="005C78AD">
            <w:pPr>
              <w:spacing w:after="0" w:line="240" w:lineRule="auto"/>
              <w:ind w:left="223"/>
            </w:pPr>
          </w:p>
          <w:p w14:paraId="429ED170" w14:textId="77777777" w:rsidR="00DA2CAC" w:rsidRDefault="00DA2CAC" w:rsidP="005C78AD">
            <w:pPr>
              <w:spacing w:after="0" w:line="240" w:lineRule="auto"/>
              <w:ind w:left="223"/>
              <w:rPr>
                <w:noProof/>
              </w:rPr>
            </w:pPr>
          </w:p>
          <w:p w14:paraId="3C7B2BFD" w14:textId="77777777" w:rsidR="00DA2CAC" w:rsidRDefault="00DA2CAC" w:rsidP="005C78AD">
            <w:pPr>
              <w:spacing w:after="0" w:line="240" w:lineRule="auto"/>
              <w:ind w:left="223"/>
            </w:pPr>
            <w:r>
              <w:rPr>
                <w:noProof/>
              </w:rPr>
              <w:drawing>
                <wp:inline distT="0" distB="0" distL="0" distR="0" wp14:anchorId="64637D49" wp14:editId="4E535436">
                  <wp:extent cx="2973788" cy="990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55" cy="100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F1A1F" w14:textId="77777777" w:rsidR="00DA2CAC" w:rsidRDefault="00DA2CAC" w:rsidP="005C78AD">
            <w:pPr>
              <w:spacing w:after="0" w:line="240" w:lineRule="auto"/>
              <w:ind w:left="223"/>
              <w:rPr>
                <w:b/>
                <w:bCs/>
              </w:rPr>
            </w:pPr>
            <w:r>
              <w:rPr>
                <w:b/>
                <w:bCs/>
              </w:rPr>
              <w:t>Equation of Newton’s second Law of Motion;</w:t>
            </w:r>
          </w:p>
          <w:p w14:paraId="46F0CC9D" w14:textId="247C3F0C" w:rsidR="00DA2CAC" w:rsidRPr="00DA2CAC" w:rsidRDefault="00DA2CAC" w:rsidP="005C78AD">
            <w:pPr>
              <w:spacing w:after="0" w:line="240" w:lineRule="auto"/>
              <w:ind w:left="223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E401F9" wp14:editId="5E664082">
                  <wp:extent cx="3092450" cy="1534602"/>
                  <wp:effectExtent l="0" t="0" r="0" b="8890"/>
                  <wp:docPr id="6" name="Picture 6" descr="Newton's second law review (article) | Kh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wton's second law review (article) | Kh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20" cy="154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shd w:val="clear" w:color="auto" w:fill="auto"/>
          </w:tcPr>
          <w:p w14:paraId="4020D206" w14:textId="4625FC3B" w:rsidR="00DA2CAC" w:rsidRPr="00DA2CAC" w:rsidRDefault="00DA2CAC" w:rsidP="00DA2CAC">
            <w:pPr>
              <w:spacing w:line="236" w:lineRule="auto"/>
              <w:rPr>
                <w:rFonts w:cstheme="minorHAnsi"/>
                <w:b/>
                <w:bCs/>
              </w:rPr>
            </w:pPr>
            <w:r w:rsidRPr="00DA2CAC">
              <w:rPr>
                <w:rFonts w:cstheme="minorHAnsi"/>
                <w:b/>
                <w:bCs/>
              </w:rPr>
              <w:lastRenderedPageBreak/>
              <w:t>Core Competencies;</w:t>
            </w:r>
          </w:p>
          <w:p w14:paraId="2C43FE13" w14:textId="65F033C8" w:rsidR="00DA2CAC" w:rsidRPr="00DA2CAC" w:rsidRDefault="00DA2CAC" w:rsidP="00DA2CA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C">
              <w:rPr>
                <w:rFonts w:asciiTheme="minorHAnsi" w:hAnsiTheme="minorHAnsi" w:cstheme="minorHAnsi"/>
                <w:sz w:val="22"/>
                <w:szCs w:val="22"/>
              </w:rPr>
              <w:t>Ability to merge simple/ complex ideas to create novel situation or thing. Recognise and generalise information and</w:t>
            </w:r>
            <w:r w:rsidRPr="00DA2C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DA2CAC">
              <w:rPr>
                <w:rFonts w:asciiTheme="minorHAnsi" w:hAnsiTheme="minorHAnsi" w:cstheme="minorHAnsi"/>
                <w:sz w:val="22"/>
                <w:szCs w:val="22"/>
              </w:rPr>
              <w:t xml:space="preserve">experience; search for trends and patterns. Being open-minded, adapting and modifying ideas to achieve creative results </w:t>
            </w:r>
          </w:p>
          <w:p w14:paraId="00E3EA04" w14:textId="7014E2DD" w:rsidR="00DA2CAC" w:rsidRPr="00DA2CAC" w:rsidRDefault="00DA2CAC" w:rsidP="00DA2CAC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A4B49" w14:textId="77777777" w:rsidR="00DA2CAC" w:rsidRPr="00DA2CAC" w:rsidRDefault="00DA2CAC" w:rsidP="00DA2CAC">
            <w:pPr>
              <w:spacing w:line="236" w:lineRule="auto"/>
              <w:rPr>
                <w:rFonts w:cstheme="minorHAnsi"/>
                <w:b/>
                <w:bCs/>
              </w:rPr>
            </w:pPr>
          </w:p>
          <w:p w14:paraId="7B900DB6" w14:textId="77777777" w:rsidR="006D3DFE" w:rsidRPr="00DA2CAC" w:rsidRDefault="006D3DFE" w:rsidP="005C78AD">
            <w:pPr>
              <w:ind w:left="2"/>
              <w:rPr>
                <w:rFonts w:eastAsia="Gill Sans MT" w:cstheme="minorHAnsi"/>
              </w:rPr>
            </w:pPr>
          </w:p>
          <w:p w14:paraId="606AFB59" w14:textId="77777777" w:rsidR="006D3DFE" w:rsidRPr="00DA2CAC" w:rsidRDefault="006D3DFE" w:rsidP="005C78AD">
            <w:pPr>
              <w:ind w:left="2"/>
              <w:rPr>
                <w:rFonts w:eastAsia="Gill Sans MT" w:cstheme="minorHAnsi"/>
              </w:rPr>
            </w:pPr>
          </w:p>
          <w:p w14:paraId="03396578" w14:textId="77777777" w:rsidR="006D3DFE" w:rsidRPr="00DA2CAC" w:rsidRDefault="006D3DFE" w:rsidP="005C78AD">
            <w:pPr>
              <w:rPr>
                <w:rFonts w:cstheme="minorHAnsi"/>
              </w:rPr>
            </w:pPr>
          </w:p>
        </w:tc>
      </w:tr>
    </w:tbl>
    <w:p w14:paraId="4612813D" w14:textId="77777777" w:rsidR="006D3DFE" w:rsidRPr="00455568" w:rsidRDefault="006D3DFE" w:rsidP="006D3DFE">
      <w:pPr>
        <w:rPr>
          <w:rFonts w:ascii="Times New Roman" w:hAnsi="Times New Roman" w:cs="Times New Roman"/>
          <w:b/>
          <w:sz w:val="28"/>
          <w:szCs w:val="28"/>
        </w:rPr>
      </w:pPr>
    </w:p>
    <w:p w14:paraId="4EF4DF7F" w14:textId="77777777" w:rsidR="006D3DFE" w:rsidRDefault="006D3DFE" w:rsidP="006D3DFE"/>
    <w:p w14:paraId="759C7F38" w14:textId="77777777" w:rsidR="00E758C8" w:rsidRDefault="00E758C8"/>
    <w:sectPr w:rsidR="00E758C8" w:rsidSect="002578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FFA"/>
    <w:multiLevelType w:val="hybridMultilevel"/>
    <w:tmpl w:val="7806F3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364E"/>
    <w:multiLevelType w:val="hybridMultilevel"/>
    <w:tmpl w:val="743CC5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0F01"/>
    <w:multiLevelType w:val="hybridMultilevel"/>
    <w:tmpl w:val="E5DE23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2857"/>
    <w:multiLevelType w:val="hybridMultilevel"/>
    <w:tmpl w:val="AB1E2010"/>
    <w:lvl w:ilvl="0" w:tplc="66B4759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4"/>
    <w:rsid w:val="006D3DFE"/>
    <w:rsid w:val="00C94084"/>
    <w:rsid w:val="00DA2CAC"/>
    <w:rsid w:val="00E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FB2D"/>
  <w15:chartTrackingRefBased/>
  <w15:docId w15:val="{FD29BBAF-4598-4DDD-9B24-DF3E5C7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2022-08-19T05:45:00Z</dcterms:created>
  <dcterms:modified xsi:type="dcterms:W3CDTF">2022-08-19T06:04:00Z</dcterms:modified>
</cp:coreProperties>
</file>