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CCAE" w14:textId="3C604450" w:rsidR="00592741" w:rsidRDefault="00592741" w:rsidP="00592741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</w:t>
      </w:r>
      <w:bookmarkStart w:id="0" w:name="_Hlk100759523"/>
      <w:r>
        <w:rPr>
          <w:rFonts w:ascii="Bodoni MT Black" w:hAnsi="Bodoni MT Black"/>
          <w:b/>
          <w:bCs/>
          <w:sz w:val="20"/>
          <w:szCs w:val="20"/>
          <w:lang w:val="en-US"/>
        </w:rPr>
        <w:t>WEEK ENDING………30/09/2022……………………………………</w:t>
      </w:r>
    </w:p>
    <w:p w14:paraId="056AD61E" w14:textId="1CF0AF76" w:rsidR="007B33F6" w:rsidRDefault="00592741" w:rsidP="007B33F6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</w:t>
      </w:r>
      <w:r w:rsidR="007B33F6">
        <w:rPr>
          <w:rFonts w:ascii="Bodoni MT Black" w:hAnsi="Bodoni MT Black"/>
          <w:b/>
          <w:bCs/>
          <w:sz w:val="20"/>
          <w:szCs w:val="20"/>
          <w:lang w:val="en-US"/>
        </w:rPr>
        <w:t>SUBJECT…HOME ECONOMICS</w:t>
      </w:r>
    </w:p>
    <w:p w14:paraId="66DD4873" w14:textId="77777777" w:rsidR="007B33F6" w:rsidRDefault="007B33F6" w:rsidP="007B33F6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REFERENCE…SYLLABUS(CRDD,2007), HOME ECONS FOR JH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S</w:t>
      </w:r>
    </w:p>
    <w:p w14:paraId="642A6785" w14:textId="4D48DA5F" w:rsidR="00592741" w:rsidRPr="007B33F6" w:rsidRDefault="007B33F6" w:rsidP="007B33F6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</w:t>
      </w:r>
      <w:r w:rsidR="00592741">
        <w:rPr>
          <w:rFonts w:ascii="Bodoni MT Black" w:hAnsi="Bodoni MT Black"/>
          <w:b/>
          <w:bCs/>
          <w:sz w:val="20"/>
          <w:szCs w:val="20"/>
          <w:lang w:val="en-US"/>
        </w:rPr>
        <w:t>FORM……………..BASIC 8……………WEEK………3.……………..</w:t>
      </w:r>
    </w:p>
    <w:tbl>
      <w:tblPr>
        <w:tblStyle w:val="TableGrid"/>
        <w:tblpPr w:leftFromText="180" w:rightFromText="180" w:vertAnchor="text" w:horzAnchor="margin" w:tblpXSpec="center" w:tblpY="10"/>
        <w:tblW w:w="14771" w:type="dxa"/>
        <w:tblLook w:val="04A0" w:firstRow="1" w:lastRow="0" w:firstColumn="1" w:lastColumn="0" w:noHBand="0" w:noVBand="1"/>
      </w:tblPr>
      <w:tblGrid>
        <w:gridCol w:w="2085"/>
        <w:gridCol w:w="1992"/>
        <w:gridCol w:w="2302"/>
        <w:gridCol w:w="2002"/>
        <w:gridCol w:w="1566"/>
        <w:gridCol w:w="4686"/>
        <w:gridCol w:w="1751"/>
      </w:tblGrid>
      <w:tr w:rsidR="005E7007" w14:paraId="1999F5D9" w14:textId="77777777" w:rsidTr="000103F3">
        <w:trPr>
          <w:trHeight w:val="841"/>
        </w:trPr>
        <w:tc>
          <w:tcPr>
            <w:tcW w:w="2113" w:type="dxa"/>
          </w:tcPr>
          <w:p w14:paraId="49D23DB8" w14:textId="77777777" w:rsidR="00592741" w:rsidRPr="005C12BF" w:rsidRDefault="0059274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2321" w:type="dxa"/>
          </w:tcPr>
          <w:p w14:paraId="2196A4F8" w14:textId="77777777" w:rsidR="00592741" w:rsidRPr="005C12BF" w:rsidRDefault="0059274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499" w:type="dxa"/>
          </w:tcPr>
          <w:p w14:paraId="2B4391DD" w14:textId="77777777" w:rsidR="00592741" w:rsidRPr="005C12BF" w:rsidRDefault="0059274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2458" w:type="dxa"/>
          </w:tcPr>
          <w:p w14:paraId="5A3FA7F8" w14:textId="77777777" w:rsidR="00592741" w:rsidRPr="005C12BF" w:rsidRDefault="0059274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377" w:type="dxa"/>
          </w:tcPr>
          <w:p w14:paraId="571BC962" w14:textId="77777777" w:rsidR="00592741" w:rsidRPr="005C12BF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2314" w:type="dxa"/>
          </w:tcPr>
          <w:p w14:paraId="60098AD8" w14:textId="77777777" w:rsidR="00592741" w:rsidRPr="005C12BF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689" w:type="dxa"/>
          </w:tcPr>
          <w:p w14:paraId="69205CEE" w14:textId="77777777" w:rsidR="00592741" w:rsidRPr="005C12BF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5E7007" w14:paraId="27A21F50" w14:textId="77777777" w:rsidTr="000103F3">
        <w:trPr>
          <w:trHeight w:val="1911"/>
        </w:trPr>
        <w:tc>
          <w:tcPr>
            <w:tcW w:w="2113" w:type="dxa"/>
          </w:tcPr>
          <w:p w14:paraId="42794213" w14:textId="77777777" w:rsidR="00592741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TUESDAY</w:t>
            </w:r>
          </w:p>
          <w:p w14:paraId="40E8AE3D" w14:textId="77777777" w:rsidR="00592741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3971441C" w14:textId="12688354" w:rsidR="00592741" w:rsidRPr="00A07F07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27-09-2022</w:t>
            </w:r>
          </w:p>
          <w:p w14:paraId="494EB9DE" w14:textId="77777777" w:rsidR="00592741" w:rsidRPr="00A07F07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6C3D4F5D" w14:textId="77777777" w:rsidR="00592741" w:rsidRPr="00A07F07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1:20PM – 2:40PM</w:t>
            </w:r>
          </w:p>
          <w:p w14:paraId="071A9B33" w14:textId="77777777" w:rsidR="00592741" w:rsidRPr="00A07F07" w:rsidRDefault="0059274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 xml:space="preserve">      80min</w:t>
            </w:r>
          </w:p>
        </w:tc>
        <w:tc>
          <w:tcPr>
            <w:tcW w:w="2321" w:type="dxa"/>
          </w:tcPr>
          <w:p w14:paraId="4D445386" w14:textId="77777777" w:rsidR="00592741" w:rsidRDefault="00592741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62600099" w14:textId="7946D294" w:rsidR="00592741" w:rsidRDefault="00592741" w:rsidP="000103F3">
            <w:pPr>
              <w:rPr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Free-Hand cutting</w:t>
            </w:r>
          </w:p>
          <w:p w14:paraId="14ADA5DA" w14:textId="77777777" w:rsidR="00592741" w:rsidRDefault="00592741" w:rsidP="000103F3">
            <w:pPr>
              <w:rPr>
                <w:b/>
                <w:bCs/>
                <w:lang w:val="en-US"/>
              </w:rPr>
            </w:pPr>
          </w:p>
          <w:p w14:paraId="67977B26" w14:textId="3B7BBA7A" w:rsidR="00592741" w:rsidRDefault="00592741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6B9DC47E" w14:textId="77777777" w:rsidR="00592741" w:rsidRPr="00592741" w:rsidRDefault="00592741" w:rsidP="005927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2741">
              <w:rPr>
                <w:rFonts w:cstheme="minorHAnsi"/>
              </w:rPr>
              <w:t>apply skills in free-hand</w:t>
            </w:r>
          </w:p>
          <w:p w14:paraId="1E88196D" w14:textId="77777777" w:rsidR="00592741" w:rsidRPr="00592741" w:rsidRDefault="00592741" w:rsidP="005927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2741">
              <w:rPr>
                <w:rFonts w:cstheme="minorHAnsi"/>
              </w:rPr>
              <w:t>cutting to make a</w:t>
            </w:r>
          </w:p>
          <w:p w14:paraId="22C0A31C" w14:textId="0A6FCEC8" w:rsidR="00592741" w:rsidRPr="00592741" w:rsidRDefault="00592741" w:rsidP="00592741">
            <w:pPr>
              <w:rPr>
                <w:b/>
                <w:bCs/>
                <w:lang w:val="en-US"/>
              </w:rPr>
            </w:pPr>
            <w:r w:rsidRPr="00592741">
              <w:rPr>
                <w:rFonts w:cstheme="minorHAnsi"/>
              </w:rPr>
              <w:t>blouse.</w:t>
            </w:r>
          </w:p>
        </w:tc>
        <w:tc>
          <w:tcPr>
            <w:tcW w:w="2499" w:type="dxa"/>
          </w:tcPr>
          <w:p w14:paraId="2F3FA951" w14:textId="77777777" w:rsidR="00592741" w:rsidRDefault="004B7A2F" w:rsidP="000103F3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54B0E7F5" w14:textId="77777777" w:rsidR="004B7A2F" w:rsidRDefault="004B7A2F" w:rsidP="000103F3">
            <w:pPr>
              <w:rPr>
                <w:lang w:val="en-US"/>
              </w:rPr>
            </w:pPr>
          </w:p>
          <w:p w14:paraId="52E6A602" w14:textId="77777777" w:rsidR="004B7A2F" w:rsidRDefault="004B7A2F" w:rsidP="000103F3">
            <w:pPr>
              <w:rPr>
                <w:lang w:val="en-US"/>
              </w:rPr>
            </w:pPr>
            <w:r>
              <w:rPr>
                <w:lang w:val="en-US"/>
              </w:rPr>
              <w:t>Cut a blouse before sewing.</w:t>
            </w:r>
          </w:p>
          <w:p w14:paraId="1B703925" w14:textId="77777777" w:rsidR="004B7A2F" w:rsidRDefault="004B7A2F" w:rsidP="000103F3">
            <w:pPr>
              <w:rPr>
                <w:lang w:val="en-US"/>
              </w:rPr>
            </w:pPr>
          </w:p>
          <w:p w14:paraId="6019E47C" w14:textId="77777777" w:rsidR="004B7A2F" w:rsidRDefault="004B7A2F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533E29C2" w14:textId="3181466E" w:rsidR="004B7A2F" w:rsidRPr="004B7A2F" w:rsidRDefault="004B7A2F" w:rsidP="000103F3">
            <w:pPr>
              <w:rPr>
                <w:lang w:val="en-US"/>
              </w:rPr>
            </w:pPr>
            <w:r>
              <w:rPr>
                <w:lang w:val="en-US"/>
              </w:rPr>
              <w:t>Pupils have seen a blouse before.</w:t>
            </w:r>
          </w:p>
        </w:tc>
        <w:tc>
          <w:tcPr>
            <w:tcW w:w="2458" w:type="dxa"/>
          </w:tcPr>
          <w:p w14:paraId="03492E2C" w14:textId="77777777" w:rsidR="00592741" w:rsidRDefault="004B7A2F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Introduction;</w:t>
            </w:r>
          </w:p>
          <w:p w14:paraId="47C41B19" w14:textId="77777777" w:rsidR="004B7A2F" w:rsidRDefault="004B7A2F" w:rsidP="000103F3">
            <w:pPr>
              <w:rPr>
                <w:lang w:val="en-US"/>
              </w:rPr>
            </w:pPr>
            <w:r>
              <w:rPr>
                <w:lang w:val="en-US"/>
              </w:rPr>
              <w:t>Show Pupils pictures of blouse for observations.</w:t>
            </w:r>
          </w:p>
          <w:p w14:paraId="2B81C7FD" w14:textId="77777777" w:rsidR="004B7A2F" w:rsidRDefault="004B7A2F" w:rsidP="000103F3">
            <w:pPr>
              <w:rPr>
                <w:lang w:val="en-US"/>
              </w:rPr>
            </w:pPr>
          </w:p>
          <w:p w14:paraId="7C0C2011" w14:textId="77777777" w:rsidR="004B7A2F" w:rsidRDefault="004B7A2F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Activities;</w:t>
            </w:r>
          </w:p>
          <w:p w14:paraId="3491B043" w14:textId="469424A7" w:rsidR="004B7A2F" w:rsidRDefault="004B7A2F" w:rsidP="004B7A2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Assist Pupils to cut fabrics for designing a blouse using freehand cutting </w:t>
            </w:r>
            <w:r w:rsidR="00BD79A8">
              <w:rPr>
                <w:lang w:val="en-US"/>
              </w:rPr>
              <w:t>techniques</w:t>
            </w:r>
            <w:r>
              <w:rPr>
                <w:lang w:val="en-US"/>
              </w:rPr>
              <w:t>.</w:t>
            </w:r>
          </w:p>
          <w:p w14:paraId="58649ABD" w14:textId="77777777" w:rsidR="004B7A2F" w:rsidRDefault="004B7A2F" w:rsidP="004B7A2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Discuss the steps involved in sewing a blouse.</w:t>
            </w:r>
          </w:p>
          <w:p w14:paraId="3988CD9C" w14:textId="77777777" w:rsidR="004B7A2F" w:rsidRDefault="004B7A2F" w:rsidP="004B7A2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Pupils individually practice </w:t>
            </w:r>
            <w:r>
              <w:rPr>
                <w:lang w:val="en-US"/>
              </w:rPr>
              <w:lastRenderedPageBreak/>
              <w:t>sewing a blouse.</w:t>
            </w:r>
          </w:p>
          <w:p w14:paraId="27610B6A" w14:textId="77777777" w:rsidR="00BD79A8" w:rsidRDefault="00BD79A8" w:rsidP="00BD79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Closure;</w:t>
            </w:r>
          </w:p>
          <w:p w14:paraId="12D4E759" w14:textId="6C9A31B3" w:rsidR="00BD79A8" w:rsidRPr="00BD79A8" w:rsidRDefault="00BD79A8" w:rsidP="00BD79A8">
            <w:pPr>
              <w:rPr>
                <w:lang w:val="en-US"/>
              </w:rPr>
            </w:pPr>
            <w:r>
              <w:rPr>
                <w:lang w:val="en-US"/>
              </w:rPr>
              <w:t>Pupils practice sewing blouse for themselves after making freehand cutting.</w:t>
            </w:r>
          </w:p>
        </w:tc>
        <w:tc>
          <w:tcPr>
            <w:tcW w:w="1377" w:type="dxa"/>
          </w:tcPr>
          <w:p w14:paraId="0CBBFC14" w14:textId="3437E487" w:rsidR="00592741" w:rsidRDefault="00BD79A8" w:rsidP="000103F3">
            <w:r>
              <w:rPr>
                <w:rFonts w:cstheme="minorHAnsi"/>
                <w:b/>
                <w:bCs/>
                <w:lang w:val="en-US"/>
              </w:rPr>
              <w:lastRenderedPageBreak/>
              <w:t>Pair of scissors, piece of cloth, sewing machine, hand needle.</w:t>
            </w:r>
          </w:p>
        </w:tc>
        <w:tc>
          <w:tcPr>
            <w:tcW w:w="2314" w:type="dxa"/>
          </w:tcPr>
          <w:p w14:paraId="0D19453B" w14:textId="58181D9C" w:rsidR="00BD79A8" w:rsidRPr="00A22E90" w:rsidRDefault="00BD79A8" w:rsidP="000103F3">
            <w:pPr>
              <w:rPr>
                <w:rFonts w:cstheme="minorHAnsi"/>
                <w:lang w:val="en-US"/>
              </w:rPr>
            </w:pPr>
            <w:r w:rsidRPr="00A22E90">
              <w:rPr>
                <w:rFonts w:cstheme="minorHAnsi"/>
                <w:noProof/>
                <w:lang w:val="en-US"/>
              </w:rPr>
              <w:drawing>
                <wp:inline distT="0" distB="0" distL="0" distR="0" wp14:anchorId="73243FCE" wp14:editId="0829931B">
                  <wp:extent cx="2600325" cy="1752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26A4F" w14:textId="77777777" w:rsidR="00A22E90" w:rsidRPr="00A22E90" w:rsidRDefault="00A22E90" w:rsidP="00A22E90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85" w:lineRule="atLeast"/>
              <w:outlineLvl w:val="1"/>
              <w:rPr>
                <w:rFonts w:eastAsia="Times New Roman" w:cstheme="minorHAnsi"/>
                <w:color w:val="111111"/>
                <w:lang w:eastAsia="en-GH"/>
              </w:rPr>
            </w:pPr>
            <w:r w:rsidRPr="00A22E90">
              <w:rPr>
                <w:rFonts w:eastAsia="Times New Roman" w:cstheme="minorHAnsi"/>
                <w:color w:val="111111"/>
                <w:lang w:eastAsia="en-GH"/>
              </w:rPr>
              <w:t>How to take body measurements</w:t>
            </w:r>
          </w:p>
          <w:p w14:paraId="11C52115" w14:textId="77777777" w:rsidR="00A22E90" w:rsidRPr="00A22E90" w:rsidRDefault="00A22E90" w:rsidP="00A22E90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85" w:lineRule="atLeast"/>
              <w:outlineLvl w:val="1"/>
              <w:rPr>
                <w:rFonts w:eastAsia="Times New Roman" w:cstheme="minorHAnsi"/>
                <w:color w:val="111111"/>
                <w:lang w:eastAsia="en-GH"/>
              </w:rPr>
            </w:pPr>
            <w:r w:rsidRPr="00A22E90">
              <w:rPr>
                <w:rFonts w:eastAsia="Times New Roman" w:cstheme="minorHAnsi"/>
                <w:color w:val="111111"/>
                <w:lang w:eastAsia="en-GH"/>
              </w:rPr>
              <w:t>How to mark directly on your fabric using the measurements you took</w:t>
            </w:r>
          </w:p>
          <w:p w14:paraId="5292E7F0" w14:textId="77777777" w:rsidR="00A22E90" w:rsidRPr="00A22E90" w:rsidRDefault="00A22E90" w:rsidP="00A22E90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85" w:lineRule="atLeast"/>
              <w:outlineLvl w:val="1"/>
              <w:rPr>
                <w:rFonts w:eastAsia="Times New Roman" w:cstheme="minorHAnsi"/>
                <w:color w:val="111111"/>
                <w:lang w:eastAsia="en-GH"/>
              </w:rPr>
            </w:pPr>
            <w:r w:rsidRPr="00A22E90">
              <w:rPr>
                <w:rFonts w:eastAsia="Times New Roman" w:cstheme="minorHAnsi"/>
                <w:color w:val="111111"/>
                <w:lang w:eastAsia="en-GH"/>
              </w:rPr>
              <w:t>How to cut your fabric without a pattern (using freehand techniques)</w:t>
            </w:r>
          </w:p>
          <w:p w14:paraId="68D8BCB3" w14:textId="77777777" w:rsidR="00A22E90" w:rsidRPr="00A22E90" w:rsidRDefault="00A22E90" w:rsidP="00A22E90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85" w:lineRule="atLeast"/>
              <w:outlineLvl w:val="1"/>
              <w:rPr>
                <w:rFonts w:eastAsia="Times New Roman" w:cstheme="minorHAnsi"/>
                <w:color w:val="111111"/>
                <w:lang w:eastAsia="en-GH"/>
              </w:rPr>
            </w:pPr>
            <w:r w:rsidRPr="00A22E90">
              <w:rPr>
                <w:rFonts w:eastAsia="Times New Roman" w:cstheme="minorHAnsi"/>
                <w:color w:val="111111"/>
                <w:lang w:eastAsia="en-GH"/>
              </w:rPr>
              <w:t>How to make a pencil skirt (detailed cutting and step-by-step sewing instructions)</w:t>
            </w:r>
          </w:p>
          <w:p w14:paraId="5DCC090D" w14:textId="77777777" w:rsidR="00A22E90" w:rsidRPr="00A22E90" w:rsidRDefault="00A22E90" w:rsidP="00A22E90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85" w:lineRule="atLeast"/>
              <w:outlineLvl w:val="1"/>
              <w:rPr>
                <w:rFonts w:eastAsia="Times New Roman" w:cstheme="minorHAnsi"/>
                <w:color w:val="111111"/>
                <w:lang w:eastAsia="en-GH"/>
              </w:rPr>
            </w:pPr>
            <w:r w:rsidRPr="00A22E90">
              <w:rPr>
                <w:rFonts w:eastAsia="Times New Roman" w:cstheme="minorHAnsi"/>
                <w:color w:val="111111"/>
                <w:lang w:eastAsia="en-GH"/>
              </w:rPr>
              <w:t>How to make peplum top (detailed cutting and step-by-step sewing instructions)</w:t>
            </w:r>
          </w:p>
          <w:p w14:paraId="77841262" w14:textId="77777777" w:rsidR="00A22E90" w:rsidRPr="00A22E90" w:rsidRDefault="00A22E90" w:rsidP="00A22E90">
            <w:pPr>
              <w:shd w:val="clear" w:color="auto" w:fill="FFFFFF"/>
              <w:spacing w:after="161" w:line="293" w:lineRule="atLeast"/>
              <w:ind w:left="720"/>
              <w:outlineLvl w:val="0"/>
              <w:rPr>
                <w:rFonts w:eastAsia="Times New Roman" w:cstheme="minorHAnsi"/>
                <w:color w:val="111111"/>
                <w:kern w:val="36"/>
                <w:lang w:eastAsia="en-GH"/>
              </w:rPr>
            </w:pPr>
            <w:r w:rsidRPr="00A22E90">
              <w:rPr>
                <w:rFonts w:eastAsia="Times New Roman" w:cstheme="minorHAnsi"/>
                <w:color w:val="111111"/>
                <w:kern w:val="36"/>
                <w:lang w:eastAsia="en-GH"/>
              </w:rPr>
              <w:lastRenderedPageBreak/>
              <w:t>Required</w:t>
            </w:r>
          </w:p>
          <w:p w14:paraId="3034CE9A" w14:textId="77777777" w:rsidR="00BD79A8" w:rsidRPr="00A22E90" w:rsidRDefault="00BD79A8" w:rsidP="000103F3">
            <w:pPr>
              <w:rPr>
                <w:rFonts w:cstheme="minorHAnsi"/>
                <w:lang w:val="en-US"/>
              </w:rPr>
            </w:pPr>
          </w:p>
          <w:p w14:paraId="22C24E54" w14:textId="6188CC72" w:rsidR="00BD79A8" w:rsidRPr="00A22E90" w:rsidRDefault="00BD79A8" w:rsidP="000103F3">
            <w:pPr>
              <w:rPr>
                <w:rFonts w:cstheme="minorHAnsi"/>
                <w:lang w:val="en-US"/>
              </w:rPr>
            </w:pPr>
            <w:r w:rsidRPr="00A22E90">
              <w:rPr>
                <w:rFonts w:cstheme="minorHAnsi"/>
                <w:noProof/>
                <w:lang w:val="en-US"/>
              </w:rPr>
              <w:drawing>
                <wp:inline distT="0" distB="0" distL="0" distR="0" wp14:anchorId="1B7D8AE9" wp14:editId="64FD3936">
                  <wp:extent cx="1847850" cy="2466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F177B" w14:textId="77777777" w:rsidR="00592741" w:rsidRDefault="00A22E90" w:rsidP="000103F3">
            <w:pPr>
              <w:rPr>
                <w:b/>
                <w:bCs/>
                <w:lang w:val="en-US"/>
              </w:rPr>
            </w:pPr>
            <w:r w:rsidRPr="00A22E90">
              <w:rPr>
                <w:b/>
                <w:bCs/>
                <w:lang w:val="en-US"/>
              </w:rPr>
              <w:lastRenderedPageBreak/>
              <w:t>Exercise;</w:t>
            </w:r>
          </w:p>
          <w:p w14:paraId="1343B5CC" w14:textId="74EDC31A" w:rsidR="00A22E90" w:rsidRPr="00A22E90" w:rsidRDefault="00A22E90" w:rsidP="000103F3">
            <w:pPr>
              <w:rPr>
                <w:lang w:val="en-US"/>
              </w:rPr>
            </w:pPr>
            <w:r>
              <w:rPr>
                <w:lang w:val="en-US"/>
              </w:rPr>
              <w:t>Outline the steps involved in sewing a blouse.</w:t>
            </w:r>
          </w:p>
        </w:tc>
      </w:tr>
      <w:tr w:rsidR="005E7007" w14:paraId="5C602376" w14:textId="77777777" w:rsidTr="000103F3">
        <w:trPr>
          <w:trHeight w:val="2024"/>
        </w:trPr>
        <w:tc>
          <w:tcPr>
            <w:tcW w:w="2113" w:type="dxa"/>
          </w:tcPr>
          <w:p w14:paraId="11980F7D" w14:textId="77777777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1196F692" w14:textId="77777777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77DEF71" w14:textId="77777777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557A8ED" w14:textId="7DBC0252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29-09-2022</w:t>
            </w:r>
          </w:p>
          <w:p w14:paraId="6EF874FF" w14:textId="77777777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CAD3FDD" w14:textId="77777777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2D77EA69" w14:textId="77777777" w:rsidR="00592741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8:05AM – 9:15AM</w:t>
            </w:r>
          </w:p>
          <w:p w14:paraId="6C6891E9" w14:textId="77777777" w:rsidR="00592741" w:rsidRPr="00C15F2D" w:rsidRDefault="0059274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 70min</w:t>
            </w:r>
          </w:p>
        </w:tc>
        <w:tc>
          <w:tcPr>
            <w:tcW w:w="2321" w:type="dxa"/>
          </w:tcPr>
          <w:p w14:paraId="332DA81C" w14:textId="77777777" w:rsidR="00592741" w:rsidRPr="00A22E90" w:rsidRDefault="00592741" w:rsidP="00592741">
            <w:pPr>
              <w:rPr>
                <w:rFonts w:cstheme="minorHAnsi"/>
                <w:b/>
                <w:bCs/>
                <w:lang w:val="en-US"/>
              </w:rPr>
            </w:pPr>
            <w:r w:rsidRPr="00A22E90">
              <w:rPr>
                <w:rFonts w:cstheme="minorHAnsi"/>
                <w:b/>
                <w:bCs/>
                <w:lang w:val="en-US"/>
              </w:rPr>
              <w:t>Topic;</w:t>
            </w:r>
          </w:p>
          <w:p w14:paraId="79970745" w14:textId="77777777" w:rsidR="00592741" w:rsidRPr="00A22E90" w:rsidRDefault="00592741" w:rsidP="00592741">
            <w:pPr>
              <w:rPr>
                <w:rFonts w:cstheme="minorHAnsi"/>
                <w:b/>
                <w:bCs/>
                <w:lang w:val="en-US"/>
              </w:rPr>
            </w:pPr>
            <w:r w:rsidRPr="00A22E90">
              <w:rPr>
                <w:rFonts w:cstheme="minorHAnsi"/>
                <w:b/>
                <w:bCs/>
                <w:lang w:val="en-US"/>
              </w:rPr>
              <w:t>Free-Hand cutting</w:t>
            </w:r>
          </w:p>
          <w:p w14:paraId="31FEDEC0" w14:textId="77777777" w:rsidR="00592741" w:rsidRPr="00A22E90" w:rsidRDefault="00592741" w:rsidP="00592741">
            <w:pPr>
              <w:rPr>
                <w:rFonts w:cstheme="minorHAnsi"/>
                <w:b/>
                <w:bCs/>
                <w:lang w:val="en-US"/>
              </w:rPr>
            </w:pPr>
          </w:p>
          <w:p w14:paraId="19B428D2" w14:textId="77777777" w:rsidR="00592741" w:rsidRPr="00A22E90" w:rsidRDefault="00592741" w:rsidP="00592741">
            <w:pPr>
              <w:rPr>
                <w:rFonts w:cstheme="minorHAnsi"/>
                <w:b/>
                <w:bCs/>
                <w:lang w:val="en-US"/>
              </w:rPr>
            </w:pPr>
            <w:r w:rsidRPr="00A22E90">
              <w:rPr>
                <w:rFonts w:cstheme="minorHAnsi"/>
                <w:b/>
                <w:bCs/>
                <w:lang w:val="en-US"/>
              </w:rPr>
              <w:t>Sub-Topic;</w:t>
            </w:r>
          </w:p>
          <w:p w14:paraId="66744D80" w14:textId="77777777" w:rsidR="00A22E90" w:rsidRPr="00A22E90" w:rsidRDefault="00A22E90" w:rsidP="00A22E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2E90">
              <w:rPr>
                <w:rFonts w:cstheme="minorHAnsi"/>
              </w:rPr>
              <w:t>apply skills in free-hand</w:t>
            </w:r>
          </w:p>
          <w:p w14:paraId="16CE14E6" w14:textId="77777777" w:rsidR="00A22E90" w:rsidRPr="00A22E90" w:rsidRDefault="00A22E90" w:rsidP="00A22E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2E90">
              <w:rPr>
                <w:rFonts w:cstheme="minorHAnsi"/>
              </w:rPr>
              <w:t>cutting to make a</w:t>
            </w:r>
          </w:p>
          <w:p w14:paraId="02B29AB3" w14:textId="652346DE" w:rsidR="00592741" w:rsidRPr="00A22E90" w:rsidRDefault="00A22E90" w:rsidP="00A22E90">
            <w:pPr>
              <w:rPr>
                <w:rFonts w:cstheme="minorHAnsi"/>
              </w:rPr>
            </w:pPr>
            <w:r w:rsidRPr="00A22E90">
              <w:rPr>
                <w:rFonts w:cstheme="minorHAnsi"/>
              </w:rPr>
              <w:t>shirt</w:t>
            </w:r>
          </w:p>
        </w:tc>
        <w:tc>
          <w:tcPr>
            <w:tcW w:w="2499" w:type="dxa"/>
          </w:tcPr>
          <w:p w14:paraId="089C5616" w14:textId="77777777" w:rsidR="00592741" w:rsidRDefault="00A22E90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Objective;</w:t>
            </w:r>
          </w:p>
          <w:p w14:paraId="1C5FA1DB" w14:textId="77777777" w:rsidR="00A22E90" w:rsidRDefault="00A22E90" w:rsidP="000103F3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3CD1DEBC" w14:textId="77777777" w:rsidR="00A22E90" w:rsidRDefault="00A22E90" w:rsidP="000103F3">
            <w:pPr>
              <w:rPr>
                <w:lang w:val="en-US"/>
              </w:rPr>
            </w:pPr>
          </w:p>
          <w:p w14:paraId="44DFC611" w14:textId="5A53BFF3" w:rsidR="00A22E90" w:rsidRDefault="00A22E90" w:rsidP="000103F3">
            <w:pPr>
              <w:rPr>
                <w:lang w:val="en-US"/>
              </w:rPr>
            </w:pPr>
            <w:r>
              <w:rPr>
                <w:lang w:val="en-US"/>
              </w:rPr>
              <w:t>Cut and sew a shirt using freehand techniques.</w:t>
            </w:r>
          </w:p>
          <w:p w14:paraId="13464565" w14:textId="09E0FC9A" w:rsidR="00A22E90" w:rsidRDefault="00A22E90" w:rsidP="000103F3">
            <w:pPr>
              <w:rPr>
                <w:lang w:val="en-US"/>
              </w:rPr>
            </w:pPr>
          </w:p>
          <w:p w14:paraId="1747494F" w14:textId="18CE4B22" w:rsidR="00A22E90" w:rsidRDefault="00A22E90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3D25177E" w14:textId="7A59E9E8" w:rsidR="00A22E90" w:rsidRPr="00A22E90" w:rsidRDefault="00A22E90" w:rsidP="000103F3">
            <w:pPr>
              <w:rPr>
                <w:lang w:val="en-US"/>
              </w:rPr>
            </w:pPr>
            <w:r>
              <w:rPr>
                <w:lang w:val="en-US"/>
              </w:rPr>
              <w:t>Pupils have been taught how to sew a blouse.</w:t>
            </w:r>
          </w:p>
          <w:p w14:paraId="18E56CAB" w14:textId="6BEED7F5" w:rsidR="00A22E90" w:rsidRPr="00A22E90" w:rsidRDefault="00A22E90" w:rsidP="000103F3">
            <w:pPr>
              <w:rPr>
                <w:lang w:val="en-US"/>
              </w:rPr>
            </w:pPr>
          </w:p>
        </w:tc>
        <w:tc>
          <w:tcPr>
            <w:tcW w:w="2458" w:type="dxa"/>
          </w:tcPr>
          <w:p w14:paraId="27885198" w14:textId="77777777" w:rsidR="00592741" w:rsidRDefault="00A22E90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Introduction;</w:t>
            </w:r>
          </w:p>
          <w:p w14:paraId="7CBDABFF" w14:textId="77777777" w:rsidR="00A22E90" w:rsidRDefault="00A22E90" w:rsidP="000103F3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introduce the lesson.</w:t>
            </w:r>
          </w:p>
          <w:p w14:paraId="24ADE294" w14:textId="77777777" w:rsidR="00A22E90" w:rsidRDefault="00A22E90" w:rsidP="000103F3">
            <w:pPr>
              <w:rPr>
                <w:lang w:val="en-US"/>
              </w:rPr>
            </w:pPr>
          </w:p>
          <w:p w14:paraId="6C8D3EF7" w14:textId="77777777" w:rsidR="00A22E90" w:rsidRPr="00B10498" w:rsidRDefault="00B10498" w:rsidP="000103F3">
            <w:pPr>
              <w:rPr>
                <w:rFonts w:cstheme="minorHAnsi"/>
                <w:b/>
                <w:bCs/>
                <w:lang w:val="en-US"/>
              </w:rPr>
            </w:pPr>
            <w:r w:rsidRPr="00B10498">
              <w:rPr>
                <w:rFonts w:cstheme="minorHAnsi"/>
                <w:b/>
                <w:bCs/>
                <w:lang w:val="en-US"/>
              </w:rPr>
              <w:t>Activities;</w:t>
            </w:r>
          </w:p>
          <w:p w14:paraId="79065B5D" w14:textId="0F32A7DD" w:rsidR="00B10498" w:rsidRPr="00B10498" w:rsidRDefault="00B10498" w:rsidP="00B104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0498">
              <w:rPr>
                <w:rFonts w:cstheme="minorHAnsi"/>
              </w:rPr>
              <w:t>Guide pupils to Pre-image a shirt for</w:t>
            </w:r>
          </w:p>
          <w:p w14:paraId="7ABD20AF" w14:textId="77777777" w:rsidR="00B10498" w:rsidRDefault="00B10498" w:rsidP="00B10498">
            <w:pPr>
              <w:pStyle w:val="ListParagraph"/>
              <w:rPr>
                <w:rFonts w:ascii="ArialMT" w:hAnsi="ArialMT" w:cs="ArialMT"/>
                <w:sz w:val="18"/>
                <w:szCs w:val="18"/>
              </w:rPr>
            </w:pPr>
            <w:r w:rsidRPr="00B10498">
              <w:rPr>
                <w:rFonts w:cstheme="minorHAnsi"/>
              </w:rPr>
              <w:t>themselves</w:t>
            </w:r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  <w:p w14:paraId="2AD9F659" w14:textId="77777777" w:rsidR="00B10498" w:rsidRPr="00B10498" w:rsidRDefault="00B10498" w:rsidP="00B1049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Assist Pupils to </w:t>
            </w:r>
            <w:r w:rsidRPr="00B10498">
              <w:rPr>
                <w:rFonts w:cstheme="minorHAnsi"/>
                <w:lang w:val="en-US"/>
              </w:rPr>
              <w:t>sketch the shirt .</w:t>
            </w:r>
          </w:p>
          <w:p w14:paraId="0723BD46" w14:textId="640A6020" w:rsidR="00B10498" w:rsidRPr="00B10498" w:rsidRDefault="00B10498" w:rsidP="00B104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0498">
              <w:rPr>
                <w:rFonts w:cstheme="minorHAnsi"/>
              </w:rPr>
              <w:lastRenderedPageBreak/>
              <w:t>Discuss the quantity of fabric required for their</w:t>
            </w:r>
          </w:p>
          <w:p w14:paraId="0523917B" w14:textId="77777777" w:rsidR="00B10498" w:rsidRPr="00B10498" w:rsidRDefault="00B10498" w:rsidP="00B10498">
            <w:pPr>
              <w:pStyle w:val="ListParagraph"/>
              <w:rPr>
                <w:rFonts w:cstheme="minorHAnsi"/>
              </w:rPr>
            </w:pPr>
            <w:r w:rsidRPr="00B10498">
              <w:rPr>
                <w:rFonts w:cstheme="minorHAnsi"/>
              </w:rPr>
              <w:t>specific styles (designs).</w:t>
            </w:r>
          </w:p>
          <w:p w14:paraId="457F63DF" w14:textId="5D32F13A" w:rsidR="00B10498" w:rsidRPr="00B10498" w:rsidRDefault="00B10498" w:rsidP="00B104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0498">
              <w:rPr>
                <w:rFonts w:cstheme="minorHAnsi"/>
              </w:rPr>
              <w:t>Using free-hand cutting, pupils to cut out and</w:t>
            </w:r>
          </w:p>
          <w:p w14:paraId="43272F43" w14:textId="77777777" w:rsidR="00B10498" w:rsidRPr="00B10498" w:rsidRDefault="00B10498" w:rsidP="00B10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0498">
              <w:rPr>
                <w:rFonts w:cstheme="minorHAnsi"/>
              </w:rPr>
              <w:t>sew their shirt/blouse using their own body</w:t>
            </w:r>
          </w:p>
          <w:p w14:paraId="016E5860" w14:textId="64F62248" w:rsidR="00B10498" w:rsidRDefault="00B10498" w:rsidP="00B10498">
            <w:pPr>
              <w:rPr>
                <w:rFonts w:cstheme="minorHAnsi"/>
              </w:rPr>
            </w:pPr>
            <w:r w:rsidRPr="00B10498">
              <w:rPr>
                <w:rFonts w:cstheme="minorHAnsi"/>
              </w:rPr>
              <w:t>measurement.</w:t>
            </w:r>
          </w:p>
          <w:p w14:paraId="518E0DCE" w14:textId="77777777" w:rsidR="00B10498" w:rsidRDefault="00B10498" w:rsidP="00B10498">
            <w:pPr>
              <w:rPr>
                <w:rFonts w:cstheme="minorHAnsi"/>
              </w:rPr>
            </w:pPr>
          </w:p>
          <w:p w14:paraId="7ED8BA06" w14:textId="77777777" w:rsidR="00B10498" w:rsidRDefault="00B10498" w:rsidP="00B1049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Closure;</w:t>
            </w:r>
          </w:p>
          <w:p w14:paraId="27DAD059" w14:textId="77777777" w:rsidR="00B10498" w:rsidRPr="00B10498" w:rsidRDefault="00B10498" w:rsidP="00B104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0498">
              <w:rPr>
                <w:rFonts w:cstheme="minorHAnsi"/>
              </w:rPr>
              <w:t>Teacher to supervise and give corrective advice</w:t>
            </w:r>
          </w:p>
          <w:p w14:paraId="348692F9" w14:textId="1077AE31" w:rsidR="00B10498" w:rsidRPr="00B10498" w:rsidRDefault="00B10498" w:rsidP="00B10498">
            <w:pPr>
              <w:rPr>
                <w:b/>
                <w:bCs/>
                <w:lang w:val="en-US"/>
              </w:rPr>
            </w:pPr>
            <w:r w:rsidRPr="00B10498">
              <w:rPr>
                <w:rFonts w:cstheme="minorHAnsi"/>
              </w:rPr>
              <w:t>at each stage of the sewing process</w:t>
            </w:r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14:paraId="29C12370" w14:textId="77777777" w:rsidR="00592741" w:rsidRDefault="00592741" w:rsidP="000103F3"/>
        </w:tc>
        <w:tc>
          <w:tcPr>
            <w:tcW w:w="2314" w:type="dxa"/>
          </w:tcPr>
          <w:p w14:paraId="5A107168" w14:textId="77777777" w:rsidR="00592741" w:rsidRDefault="00B10498" w:rsidP="000103F3">
            <w:r>
              <w:rPr>
                <w:noProof/>
              </w:rPr>
              <w:drawing>
                <wp:inline distT="0" distB="0" distL="0" distR="0" wp14:anchorId="38257B07" wp14:editId="56835B29">
                  <wp:extent cx="2838450" cy="2590800"/>
                  <wp:effectExtent l="0" t="0" r="0" b="0"/>
                  <wp:docPr id="5" name="Picture 5" descr="Freehand Cutting Tips From Chinelo Bally - Sewing Blog - Sew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hand Cutting Tips From Chinelo Bally - Sewing Blog - Sew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49256" w14:textId="77777777" w:rsidR="00B10498" w:rsidRPr="005E7007" w:rsidRDefault="00B10498" w:rsidP="00B10498">
            <w:pPr>
              <w:jc w:val="right"/>
              <w:rPr>
                <w:rFonts w:cstheme="minorHAnsi"/>
              </w:rPr>
            </w:pPr>
          </w:p>
          <w:p w14:paraId="71795660" w14:textId="05E75684" w:rsidR="00B10498" w:rsidRPr="00B10498" w:rsidRDefault="005E7007" w:rsidP="00B10498">
            <w:r w:rsidRPr="005E7007">
              <w:rPr>
                <w:rFonts w:cstheme="minorHAnsi"/>
                <w:color w:val="202124"/>
                <w:shd w:val="clear" w:color="auto" w:fill="FFFFFF"/>
              </w:rPr>
              <w:lastRenderedPageBreak/>
              <w:t>Sewing a t-shirt is </w:t>
            </w:r>
            <w:r w:rsidRPr="005E7007">
              <w:rPr>
                <w:rFonts w:cstheme="minorHAnsi"/>
                <w:b/>
                <w:bCs/>
                <w:color w:val="202124"/>
                <w:shd w:val="clear" w:color="auto" w:fill="FFFFFF"/>
              </w:rPr>
              <w:t>quick and easy</w:t>
            </w:r>
            <w:r w:rsidRPr="005E7007">
              <w:rPr>
                <w:rFonts w:cstheme="minorHAnsi"/>
                <w:color w:val="202124"/>
                <w:shd w:val="clear" w:color="auto" w:fill="FFFFFF"/>
              </w:rPr>
              <w:t> (once you have a pattern that you know you love), and is a great project for when you need something quick to sew that will still yield fabulous results.</w:t>
            </w:r>
          </w:p>
        </w:tc>
        <w:tc>
          <w:tcPr>
            <w:tcW w:w="1689" w:type="dxa"/>
          </w:tcPr>
          <w:p w14:paraId="23D2AF61" w14:textId="77777777" w:rsidR="00592741" w:rsidRDefault="005E7007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Exercise;</w:t>
            </w:r>
          </w:p>
          <w:p w14:paraId="60D4674C" w14:textId="77777777" w:rsidR="005E7007" w:rsidRDefault="005E7007" w:rsidP="005E700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Write the steps to follow to sew a shirt with freehand cutting.</w:t>
            </w:r>
          </w:p>
          <w:p w14:paraId="5CBD4ACF" w14:textId="77777777" w:rsidR="005E7007" w:rsidRDefault="005E7007" w:rsidP="005E700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Explain the steps to sew a shirt using </w:t>
            </w:r>
            <w:r>
              <w:rPr>
                <w:lang w:val="en-US"/>
              </w:rPr>
              <w:lastRenderedPageBreak/>
              <w:t>pattern drafting.</w:t>
            </w:r>
          </w:p>
          <w:p w14:paraId="6A1995AE" w14:textId="77777777" w:rsidR="005E7007" w:rsidRDefault="005E7007" w:rsidP="005E7007">
            <w:pPr>
              <w:rPr>
                <w:lang w:val="en-US"/>
              </w:rPr>
            </w:pPr>
          </w:p>
          <w:p w14:paraId="2162B63E" w14:textId="77777777" w:rsidR="005E7007" w:rsidRDefault="005E7007" w:rsidP="005E7007">
            <w:pPr>
              <w:rPr>
                <w:lang w:val="en-US"/>
              </w:rPr>
            </w:pPr>
          </w:p>
          <w:p w14:paraId="56F3A725" w14:textId="1E556236" w:rsidR="005E7007" w:rsidRPr="005E7007" w:rsidRDefault="005E7007" w:rsidP="005E70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6F3D4AB8" w14:textId="77777777" w:rsidR="00592741" w:rsidRDefault="00592741" w:rsidP="00592741"/>
    <w:p w14:paraId="1D68616B" w14:textId="77777777" w:rsidR="00592741" w:rsidRDefault="00592741" w:rsidP="00592741"/>
    <w:p w14:paraId="486E00FD" w14:textId="77777777" w:rsidR="00592741" w:rsidRDefault="00592741" w:rsidP="00592741"/>
    <w:p w14:paraId="3F28CFD0" w14:textId="77777777" w:rsidR="00592741" w:rsidRDefault="00592741" w:rsidP="00592741"/>
    <w:p w14:paraId="1BB9399A" w14:textId="77777777" w:rsidR="00592741" w:rsidRDefault="00592741" w:rsidP="00592741"/>
    <w:bookmarkEnd w:id="0"/>
    <w:p w14:paraId="2BE39706" w14:textId="77777777" w:rsidR="00592741" w:rsidRPr="0081000A" w:rsidRDefault="00592741" w:rsidP="00592741"/>
    <w:p w14:paraId="765AE1AB" w14:textId="77777777" w:rsidR="008B23DA" w:rsidRDefault="008B23DA"/>
    <w:sectPr w:rsidR="008B23DA" w:rsidSect="00B63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9D6"/>
    <w:multiLevelType w:val="hybridMultilevel"/>
    <w:tmpl w:val="8FA2A89E"/>
    <w:lvl w:ilvl="0" w:tplc="B926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7A0"/>
    <w:multiLevelType w:val="hybridMultilevel"/>
    <w:tmpl w:val="3EEA2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1FCC"/>
    <w:multiLevelType w:val="multilevel"/>
    <w:tmpl w:val="179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EE4067"/>
    <w:multiLevelType w:val="hybridMultilevel"/>
    <w:tmpl w:val="A2447B6E"/>
    <w:lvl w:ilvl="0" w:tplc="74BE1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545"/>
    <w:multiLevelType w:val="hybridMultilevel"/>
    <w:tmpl w:val="3EEA2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07DE"/>
    <w:multiLevelType w:val="hybridMultilevel"/>
    <w:tmpl w:val="3EEA2124"/>
    <w:lvl w:ilvl="0" w:tplc="74BE1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71029">
    <w:abstractNumId w:val="0"/>
  </w:num>
  <w:num w:numId="2" w16cid:durableId="1186554763">
    <w:abstractNumId w:val="2"/>
  </w:num>
  <w:num w:numId="3" w16cid:durableId="989015174">
    <w:abstractNumId w:val="5"/>
  </w:num>
  <w:num w:numId="4" w16cid:durableId="2049984061">
    <w:abstractNumId w:val="1"/>
  </w:num>
  <w:num w:numId="5" w16cid:durableId="1578786850">
    <w:abstractNumId w:val="4"/>
  </w:num>
  <w:num w:numId="6" w16cid:durableId="1533955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95"/>
    <w:rsid w:val="004B7A2F"/>
    <w:rsid w:val="00592741"/>
    <w:rsid w:val="005E7007"/>
    <w:rsid w:val="007B33F6"/>
    <w:rsid w:val="008B23DA"/>
    <w:rsid w:val="00901595"/>
    <w:rsid w:val="00A22E90"/>
    <w:rsid w:val="00B10498"/>
    <w:rsid w:val="00B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FEDE"/>
  <w15:chartTrackingRefBased/>
  <w15:docId w15:val="{3CC947B7-E681-4AD0-B137-E26E81D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41"/>
  </w:style>
  <w:style w:type="paragraph" w:styleId="Heading1">
    <w:name w:val="heading 1"/>
    <w:basedOn w:val="Normal"/>
    <w:link w:val="Heading1Char"/>
    <w:uiPriority w:val="9"/>
    <w:qFormat/>
    <w:rsid w:val="00A22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H"/>
    </w:rPr>
  </w:style>
  <w:style w:type="paragraph" w:styleId="Heading2">
    <w:name w:val="heading 2"/>
    <w:basedOn w:val="Normal"/>
    <w:link w:val="Heading2Char"/>
    <w:uiPriority w:val="9"/>
    <w:qFormat/>
    <w:rsid w:val="00A22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E90"/>
    <w:rPr>
      <w:rFonts w:ascii="Times New Roman" w:eastAsia="Times New Roman" w:hAnsi="Times New Roman" w:cs="Times New Roman"/>
      <w:b/>
      <w:bCs/>
      <w:kern w:val="36"/>
      <w:sz w:val="48"/>
      <w:szCs w:val="48"/>
      <w:lang w:val="en-GH" w:eastAsia="en-GH"/>
    </w:rPr>
  </w:style>
  <w:style w:type="character" w:customStyle="1" w:styleId="Heading2Char">
    <w:name w:val="Heading 2 Char"/>
    <w:basedOn w:val="DefaultParagraphFont"/>
    <w:link w:val="Heading2"/>
    <w:uiPriority w:val="9"/>
    <w:rsid w:val="00A22E90"/>
    <w:rPr>
      <w:rFonts w:ascii="Times New Roman" w:eastAsia="Times New Roman" w:hAnsi="Times New Roman" w:cs="Times New Roman"/>
      <w:b/>
      <w:bCs/>
      <w:sz w:val="36"/>
      <w:szCs w:val="36"/>
      <w:lang w:val="en-GH" w:eastAsia="en-GH"/>
    </w:rPr>
  </w:style>
  <w:style w:type="character" w:styleId="Strong">
    <w:name w:val="Strong"/>
    <w:basedOn w:val="DefaultParagraphFont"/>
    <w:uiPriority w:val="22"/>
    <w:qFormat/>
    <w:rsid w:val="00A2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3</cp:revision>
  <dcterms:created xsi:type="dcterms:W3CDTF">2022-09-11T03:38:00Z</dcterms:created>
  <dcterms:modified xsi:type="dcterms:W3CDTF">2022-09-11T05:03:00Z</dcterms:modified>
</cp:coreProperties>
</file>