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CDBC" w14:textId="77777777" w:rsidR="000A6A5E" w:rsidRDefault="000A6A5E" w:rsidP="000A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7</w:t>
      </w:r>
    </w:p>
    <w:p w14:paraId="44887F49" w14:textId="31659157" w:rsidR="000A6A5E" w:rsidRDefault="000A6A5E" w:rsidP="000A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WEEKLY LESSON PLAN – WEEK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54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1410"/>
        <w:gridCol w:w="4939"/>
        <w:gridCol w:w="2357"/>
      </w:tblGrid>
      <w:tr w:rsidR="000A6A5E" w14:paraId="449CAFB0" w14:textId="77777777" w:rsidTr="00715292">
        <w:trPr>
          <w:trHeight w:val="675"/>
        </w:trPr>
        <w:tc>
          <w:tcPr>
            <w:tcW w:w="1839" w:type="dxa"/>
          </w:tcPr>
          <w:p w14:paraId="4387F321" w14:textId="77777777" w:rsidR="000A6A5E" w:rsidRPr="00996DE2" w:rsidRDefault="000A6A5E" w:rsidP="003F2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E2">
              <w:rPr>
                <w:rFonts w:ascii="Times New Roman" w:hAnsi="Times New Roman" w:cs="Times New Roman"/>
                <w:b/>
                <w:sz w:val="28"/>
                <w:szCs w:val="28"/>
              </w:rPr>
              <w:t>Learning Indicator(s)</w:t>
            </w:r>
          </w:p>
        </w:tc>
        <w:tc>
          <w:tcPr>
            <w:tcW w:w="8706" w:type="dxa"/>
            <w:gridSpan w:val="3"/>
            <w:shd w:val="clear" w:color="auto" w:fill="auto"/>
          </w:tcPr>
          <w:p w14:paraId="51870A23" w14:textId="4EB36672" w:rsidR="000A6A5E" w:rsidRPr="00996DE2" w:rsidRDefault="000A6A5E" w:rsidP="003F2E91">
            <w:pPr>
              <w:rPr>
                <w:rFonts w:ascii="Times New Roman" w:hAnsi="Times New Roman" w:cs="Times New Roman"/>
              </w:rPr>
            </w:pPr>
            <w:r w:rsidRPr="00F3168E">
              <w:rPr>
                <w:rFonts w:cstheme="minorHAnsi"/>
                <w:bCs/>
              </w:rPr>
              <w:t>B7.6.1.1</w:t>
            </w:r>
          </w:p>
        </w:tc>
      </w:tr>
      <w:tr w:rsidR="000A6A5E" w14:paraId="2BCC62F9" w14:textId="77777777" w:rsidTr="00715292">
        <w:trPr>
          <w:trHeight w:val="544"/>
        </w:trPr>
        <w:tc>
          <w:tcPr>
            <w:tcW w:w="1839" w:type="dxa"/>
          </w:tcPr>
          <w:p w14:paraId="4A0CDE02" w14:textId="77777777" w:rsidR="000A6A5E" w:rsidRPr="00996DE2" w:rsidRDefault="000A6A5E" w:rsidP="003F2E91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Performance Indicator</w:t>
            </w:r>
          </w:p>
        </w:tc>
        <w:tc>
          <w:tcPr>
            <w:tcW w:w="8706" w:type="dxa"/>
            <w:gridSpan w:val="3"/>
            <w:shd w:val="clear" w:color="auto" w:fill="auto"/>
          </w:tcPr>
          <w:p w14:paraId="53D868BD" w14:textId="77777777" w:rsidR="000A6A5E" w:rsidRPr="00F3168E" w:rsidRDefault="000A6A5E" w:rsidP="000A6A5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B7.6.1.1.1 Explain how events after the 1948 riots speeded up the move towards independence. </w:t>
            </w:r>
          </w:p>
          <w:p w14:paraId="6AADE238" w14:textId="77777777" w:rsidR="000A6A5E" w:rsidRPr="00B44FA6" w:rsidRDefault="000A6A5E" w:rsidP="003F2E91">
            <w:pPr>
              <w:rPr>
                <w:rFonts w:ascii="Gill Sans MT" w:eastAsia="Gill Sans MT" w:hAnsi="Gill Sans MT" w:cs="Gill Sans MT"/>
                <w:sz w:val="20"/>
              </w:rPr>
            </w:pPr>
          </w:p>
        </w:tc>
      </w:tr>
      <w:tr w:rsidR="000A6A5E" w14:paraId="13B9C9B8" w14:textId="77777777" w:rsidTr="00715292">
        <w:trPr>
          <w:trHeight w:val="300"/>
        </w:trPr>
        <w:tc>
          <w:tcPr>
            <w:tcW w:w="1839" w:type="dxa"/>
          </w:tcPr>
          <w:p w14:paraId="5AFDC21F" w14:textId="77777777" w:rsidR="000A6A5E" w:rsidRPr="00996DE2" w:rsidRDefault="000A6A5E" w:rsidP="003F2E91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Week Ending</w:t>
            </w:r>
          </w:p>
        </w:tc>
        <w:tc>
          <w:tcPr>
            <w:tcW w:w="8706" w:type="dxa"/>
            <w:gridSpan w:val="3"/>
            <w:shd w:val="clear" w:color="auto" w:fill="auto"/>
          </w:tcPr>
          <w:p w14:paraId="540D0D08" w14:textId="546115CB" w:rsidR="000A6A5E" w:rsidRPr="00996DE2" w:rsidRDefault="000A6A5E" w:rsidP="003F2E91">
            <w:pPr>
              <w:rPr>
                <w:rFonts w:ascii="Times New Roman" w:hAnsi="Times New Roman" w:cs="Times New Roman"/>
              </w:rPr>
            </w:pPr>
            <w:r w:rsidRPr="00F3168E">
              <w:rPr>
                <w:rFonts w:cstheme="minorHAnsi"/>
                <w:bCs/>
              </w:rPr>
              <w:t>30-09-2022</w:t>
            </w:r>
          </w:p>
        </w:tc>
      </w:tr>
      <w:tr w:rsidR="000A6A5E" w14:paraId="7A84EB13" w14:textId="77777777" w:rsidTr="00715292">
        <w:trPr>
          <w:trHeight w:val="330"/>
        </w:trPr>
        <w:tc>
          <w:tcPr>
            <w:tcW w:w="1839" w:type="dxa"/>
          </w:tcPr>
          <w:p w14:paraId="597C5B34" w14:textId="77777777" w:rsidR="000A6A5E" w:rsidRPr="00996DE2" w:rsidRDefault="000A6A5E" w:rsidP="003F2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</w:t>
            </w:r>
          </w:p>
        </w:tc>
        <w:tc>
          <w:tcPr>
            <w:tcW w:w="8706" w:type="dxa"/>
            <w:gridSpan w:val="3"/>
            <w:shd w:val="clear" w:color="auto" w:fill="auto"/>
          </w:tcPr>
          <w:p w14:paraId="12C3BF0C" w14:textId="77777777" w:rsidR="000A6A5E" w:rsidRPr="00996DE2" w:rsidRDefault="000A6A5E" w:rsidP="003F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B.S.7</w:t>
            </w:r>
          </w:p>
        </w:tc>
      </w:tr>
      <w:tr w:rsidR="000A6A5E" w14:paraId="75295015" w14:textId="77777777" w:rsidTr="00715292">
        <w:trPr>
          <w:trHeight w:val="270"/>
        </w:trPr>
        <w:tc>
          <w:tcPr>
            <w:tcW w:w="1839" w:type="dxa"/>
          </w:tcPr>
          <w:p w14:paraId="583B2F30" w14:textId="77777777" w:rsidR="000A6A5E" w:rsidRPr="00996DE2" w:rsidRDefault="000A6A5E" w:rsidP="000A6A5E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706" w:type="dxa"/>
            <w:gridSpan w:val="3"/>
            <w:shd w:val="clear" w:color="auto" w:fill="auto"/>
          </w:tcPr>
          <w:p w14:paraId="718E24DE" w14:textId="0B0D8754" w:rsidR="000A6A5E" w:rsidRPr="00996DE2" w:rsidRDefault="000A6A5E" w:rsidP="000A6A5E">
            <w:pPr>
              <w:rPr>
                <w:rFonts w:ascii="Times New Roman" w:hAnsi="Times New Roman" w:cs="Times New Roman"/>
              </w:rPr>
            </w:pPr>
            <w:r w:rsidRPr="003C2725">
              <w:t>Social Studies</w:t>
            </w:r>
          </w:p>
        </w:tc>
      </w:tr>
      <w:tr w:rsidR="000A6A5E" w14:paraId="3BC353C9" w14:textId="77777777" w:rsidTr="00715292">
        <w:trPr>
          <w:trHeight w:val="315"/>
        </w:trPr>
        <w:tc>
          <w:tcPr>
            <w:tcW w:w="1839" w:type="dxa"/>
          </w:tcPr>
          <w:p w14:paraId="4CF22426" w14:textId="77777777" w:rsidR="000A6A5E" w:rsidRPr="00996DE2" w:rsidRDefault="000A6A5E" w:rsidP="000A6A5E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8706" w:type="dxa"/>
            <w:gridSpan w:val="3"/>
            <w:shd w:val="clear" w:color="auto" w:fill="auto"/>
          </w:tcPr>
          <w:p w14:paraId="00619CA7" w14:textId="210D4855" w:rsidR="000A6A5E" w:rsidRPr="00996DE2" w:rsidRDefault="000A6A5E" w:rsidP="000A6A5E">
            <w:pPr>
              <w:rPr>
                <w:rFonts w:ascii="Times New Roman" w:hAnsi="Times New Roman" w:cs="Times New Roman"/>
              </w:rPr>
            </w:pPr>
            <w:r w:rsidRPr="003C2725">
              <w:t>Curriculum, Teachers Resource Pack, Learners Resource Pack.</w:t>
            </w:r>
          </w:p>
        </w:tc>
      </w:tr>
      <w:tr w:rsidR="000A6A5E" w14:paraId="6F6947D0" w14:textId="77777777" w:rsidTr="00715292">
        <w:trPr>
          <w:trHeight w:val="435"/>
        </w:trPr>
        <w:tc>
          <w:tcPr>
            <w:tcW w:w="1839" w:type="dxa"/>
          </w:tcPr>
          <w:p w14:paraId="4F722ACD" w14:textId="77777777" w:rsidR="000A6A5E" w:rsidRPr="00996DE2" w:rsidRDefault="000A6A5E" w:rsidP="000A6A5E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Teaching / Learning Resources</w:t>
            </w:r>
          </w:p>
        </w:tc>
        <w:tc>
          <w:tcPr>
            <w:tcW w:w="8706" w:type="dxa"/>
            <w:gridSpan w:val="3"/>
            <w:shd w:val="clear" w:color="auto" w:fill="auto"/>
          </w:tcPr>
          <w:p w14:paraId="69E0C819" w14:textId="159C9BCE" w:rsidR="000A6A5E" w:rsidRPr="00996DE2" w:rsidRDefault="000A6A5E" w:rsidP="000A6A5E">
            <w:pPr>
              <w:rPr>
                <w:rFonts w:ascii="Times New Roman" w:hAnsi="Times New Roman" w:cs="Times New Roman"/>
              </w:rPr>
            </w:pPr>
            <w:r w:rsidRPr="003C2725">
              <w:t>Textbook, Pictures, Wordchart, video player.</w:t>
            </w:r>
          </w:p>
        </w:tc>
      </w:tr>
      <w:tr w:rsidR="000A6A5E" w14:paraId="653B0B5C" w14:textId="77777777" w:rsidTr="00715292">
        <w:trPr>
          <w:trHeight w:val="1410"/>
        </w:trPr>
        <w:tc>
          <w:tcPr>
            <w:tcW w:w="1839" w:type="dxa"/>
          </w:tcPr>
          <w:p w14:paraId="34F4E382" w14:textId="77777777" w:rsidR="000A6A5E" w:rsidRPr="00996DE2" w:rsidRDefault="000A6A5E" w:rsidP="000A6A5E">
            <w:pPr>
              <w:rPr>
                <w:rFonts w:ascii="Times New Roman" w:hAnsi="Times New Roman" w:cs="Times New Roman"/>
                <w:b/>
              </w:rPr>
            </w:pPr>
            <w:r w:rsidRPr="00996DE2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1410" w:type="dxa"/>
            <w:shd w:val="clear" w:color="auto" w:fill="auto"/>
          </w:tcPr>
          <w:p w14:paraId="31C8D043" w14:textId="77777777" w:rsidR="000A6A5E" w:rsidRPr="005C11FA" w:rsidRDefault="000A6A5E" w:rsidP="000A6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PHASE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STARTER</w:t>
            </w:r>
          </w:p>
        </w:tc>
        <w:tc>
          <w:tcPr>
            <w:tcW w:w="4939" w:type="dxa"/>
            <w:shd w:val="clear" w:color="auto" w:fill="auto"/>
          </w:tcPr>
          <w:p w14:paraId="7FEA729A" w14:textId="77777777" w:rsidR="000A6A5E" w:rsidRPr="005C11FA" w:rsidRDefault="000A6A5E" w:rsidP="000A6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2:     MAIN</w:t>
            </w:r>
          </w:p>
        </w:tc>
        <w:tc>
          <w:tcPr>
            <w:tcW w:w="2357" w:type="dxa"/>
            <w:shd w:val="clear" w:color="auto" w:fill="auto"/>
          </w:tcPr>
          <w:p w14:paraId="603B7D19" w14:textId="77777777" w:rsidR="000A6A5E" w:rsidRPr="005C11FA" w:rsidRDefault="000A6A5E" w:rsidP="000A6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3:    REFECTION</w:t>
            </w:r>
          </w:p>
        </w:tc>
      </w:tr>
      <w:tr w:rsidR="000A6A5E" w14:paraId="4722FAB3" w14:textId="77777777" w:rsidTr="00715292">
        <w:trPr>
          <w:trHeight w:val="945"/>
        </w:trPr>
        <w:tc>
          <w:tcPr>
            <w:tcW w:w="1839" w:type="dxa"/>
          </w:tcPr>
          <w:p w14:paraId="7F29EAC5" w14:textId="77777777" w:rsidR="000A6A5E" w:rsidRDefault="000A6A5E" w:rsidP="000A6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  <w:p w14:paraId="252FBC1D" w14:textId="14884992" w:rsidR="000A6A5E" w:rsidRPr="00996DE2" w:rsidRDefault="000A6A5E" w:rsidP="000A6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26-09-2022</w:t>
            </w:r>
          </w:p>
        </w:tc>
        <w:tc>
          <w:tcPr>
            <w:tcW w:w="1410" w:type="dxa"/>
            <w:shd w:val="clear" w:color="auto" w:fill="auto"/>
          </w:tcPr>
          <w:p w14:paraId="33506965" w14:textId="669C55E4" w:rsidR="000A6A5E" w:rsidRPr="00B44FA6" w:rsidRDefault="000A6A5E" w:rsidP="000A6A5E">
            <w:pPr>
              <w:spacing w:line="247" w:lineRule="auto"/>
            </w:pPr>
            <w:r>
              <w:t>Learners brainstorm to mention the names of the three ex-servicemen who were killed during the 1948 riots.</w:t>
            </w:r>
          </w:p>
        </w:tc>
        <w:tc>
          <w:tcPr>
            <w:tcW w:w="4939" w:type="dxa"/>
            <w:shd w:val="clear" w:color="auto" w:fill="auto"/>
          </w:tcPr>
          <w:p w14:paraId="0B7B2F32" w14:textId="33EE6537" w:rsidR="000A6A5E" w:rsidRPr="000A6A5E" w:rsidRDefault="000A6A5E" w:rsidP="000A6A5E">
            <w:pPr>
              <w:pStyle w:val="ListParagraph"/>
              <w:numPr>
                <w:ilvl w:val="0"/>
                <w:numId w:val="1"/>
              </w:numPr>
              <w:spacing w:line="236" w:lineRule="auto"/>
            </w:pPr>
            <w:r w:rsidRPr="000A6A5E">
              <w:t>Discuss the cause</w:t>
            </w:r>
            <w:r>
              <w:t>s</w:t>
            </w:r>
            <w:r w:rsidRPr="000A6A5E">
              <w:t xml:space="preserve"> of the 1948 riots with the Learners.</w:t>
            </w:r>
          </w:p>
          <w:p w14:paraId="317FF4B8" w14:textId="77777777" w:rsidR="000A6A5E" w:rsidRDefault="000A6A5E" w:rsidP="000A6A5E">
            <w:pPr>
              <w:pStyle w:val="ListParagraph"/>
              <w:numPr>
                <w:ilvl w:val="0"/>
                <w:numId w:val="1"/>
              </w:numPr>
              <w:spacing w:line="236" w:lineRule="auto"/>
            </w:pPr>
            <w:r w:rsidRPr="000A6A5E">
              <w:t xml:space="preserve">Learners in groups to discuss the </w:t>
            </w:r>
            <w:r w:rsidRPr="000A6A5E">
              <w:t>bio data of the three ex-service men (Sgt. Adjetey, Sgt. Odartey Lamptey and Corporal Attipoe</w:t>
            </w:r>
            <w:proofErr w:type="gramStart"/>
            <w:r w:rsidRPr="000A6A5E">
              <w:t xml:space="preserve">) </w:t>
            </w:r>
            <w:r>
              <w:t>.</w:t>
            </w:r>
            <w:proofErr w:type="gramEnd"/>
          </w:p>
          <w:p w14:paraId="63D8A1CA" w14:textId="77777777" w:rsidR="000A6A5E" w:rsidRDefault="000A6A5E" w:rsidP="000A6A5E">
            <w:pPr>
              <w:pStyle w:val="ListParagraph"/>
              <w:numPr>
                <w:ilvl w:val="0"/>
                <w:numId w:val="1"/>
              </w:numPr>
              <w:spacing w:line="236" w:lineRule="auto"/>
            </w:pPr>
            <w:r>
              <w:t>Learners individually to tell how the bio data of the three ex-servicemen inspire them.</w:t>
            </w:r>
          </w:p>
          <w:p w14:paraId="54B512B5" w14:textId="77777777" w:rsidR="000A6A5E" w:rsidRPr="000A6A5E" w:rsidRDefault="000A6A5E" w:rsidP="000A6A5E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eastAsia="Times New Roman" w:cstheme="minorHAnsi"/>
                <w:b/>
                <w:bCs/>
                <w:color w:val="000000" w:themeColor="text1"/>
                <w:u w:val="single"/>
                <w:lang w:val="en-GH" w:eastAsia="en-GH"/>
              </w:rPr>
            </w:pPr>
            <w:r w:rsidRPr="000A6A5E">
              <w:rPr>
                <w:rFonts w:eastAsia="Times New Roman" w:cstheme="minorHAnsi"/>
                <w:b/>
                <w:bCs/>
                <w:color w:val="000000" w:themeColor="text1"/>
                <w:u w:val="single"/>
                <w:bdr w:val="none" w:sz="0" w:space="0" w:color="auto" w:frame="1"/>
                <w:lang w:val="en-GH" w:eastAsia="en-GH"/>
              </w:rPr>
              <w:t>The immediate cause of the 1948 riots</w:t>
            </w:r>
          </w:p>
          <w:p w14:paraId="419B9F04" w14:textId="77B87DDD" w:rsidR="000A6A5E" w:rsidRPr="000A6A5E" w:rsidRDefault="000A6A5E" w:rsidP="000A6A5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  <w:r w:rsidRPr="000A6A5E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GH" w:eastAsia="en-GH"/>
              </w:rPr>
              <w:t xml:space="preserve">The </w:t>
            </w:r>
            <w:r w:rsidR="00715292" w:rsidRPr="000A6A5E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GH" w:eastAsia="en-GH"/>
              </w:rPr>
              <w:t>Christiansburg</w:t>
            </w:r>
            <w:r w:rsidRPr="000A6A5E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GH" w:eastAsia="en-GH"/>
              </w:rPr>
              <w:t xml:space="preserve"> crossroads shootings.</w:t>
            </w:r>
            <w:r w:rsidRPr="000A6A5E">
              <w:rPr>
                <w:rFonts w:eastAsia="Times New Roman" w:cstheme="minorHAnsi"/>
                <w:color w:val="000000" w:themeColor="text1"/>
                <w:lang w:val="en-GH" w:eastAsia="en-GH"/>
              </w:rPr>
              <w:t xml:space="preserve"> The shootings on the orders of Superintendent Imray, a white police officer </w:t>
            </w:r>
            <w:r w:rsidR="00715292" w:rsidRPr="000A6A5E">
              <w:rPr>
                <w:rFonts w:eastAsia="Times New Roman" w:cstheme="minorHAnsi"/>
                <w:color w:val="000000" w:themeColor="text1"/>
                <w:lang w:val="en-GH" w:eastAsia="en-GH"/>
              </w:rPr>
              <w:t>at the</w:t>
            </w:r>
            <w:r w:rsidRPr="000A6A5E">
              <w:rPr>
                <w:rFonts w:eastAsia="Times New Roman" w:cstheme="minorHAnsi"/>
                <w:color w:val="000000" w:themeColor="text1"/>
                <w:lang w:val="en-GH" w:eastAsia="en-GH"/>
              </w:rPr>
              <w:t xml:space="preserve"> castle, resulted in the deaths of three ex-servicemen, namely</w:t>
            </w:r>
          </w:p>
          <w:p w14:paraId="0A304090" w14:textId="77777777" w:rsidR="000A6A5E" w:rsidRPr="000A6A5E" w:rsidRDefault="000A6A5E" w:rsidP="000A6A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  <w:r w:rsidRPr="000A6A5E">
              <w:rPr>
                <w:rFonts w:eastAsia="Times New Roman" w:cstheme="minorHAnsi"/>
                <w:color w:val="000000" w:themeColor="text1"/>
                <w:lang w:val="en-GH" w:eastAsia="en-GH"/>
              </w:rPr>
              <w:t>Sergeant Adjetey</w:t>
            </w:r>
          </w:p>
          <w:p w14:paraId="78297B32" w14:textId="77777777" w:rsidR="000A6A5E" w:rsidRPr="000A6A5E" w:rsidRDefault="000A6A5E" w:rsidP="000A6A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  <w:r w:rsidRPr="000A6A5E">
              <w:rPr>
                <w:rFonts w:eastAsia="Times New Roman" w:cstheme="minorHAnsi"/>
                <w:color w:val="000000" w:themeColor="text1"/>
                <w:lang w:val="en-GH" w:eastAsia="en-GH"/>
              </w:rPr>
              <w:t>Corporal Attipoe and</w:t>
            </w:r>
          </w:p>
          <w:p w14:paraId="6A6837C7" w14:textId="3A308B44" w:rsidR="000A6A5E" w:rsidRDefault="000A6A5E" w:rsidP="000A6A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  <w:r w:rsidRPr="000A6A5E">
              <w:rPr>
                <w:rFonts w:eastAsia="Times New Roman" w:cstheme="minorHAnsi"/>
                <w:color w:val="000000" w:themeColor="text1"/>
                <w:lang w:val="en-GH" w:eastAsia="en-GH"/>
              </w:rPr>
              <w:t>Private Odartey</w:t>
            </w:r>
          </w:p>
          <w:p w14:paraId="735B7BD4" w14:textId="00CD364F" w:rsidR="000A6A5E" w:rsidRDefault="000A6A5E" w:rsidP="000A6A5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</w:p>
          <w:p w14:paraId="05D1CD44" w14:textId="77777777" w:rsidR="00715292" w:rsidRPr="00715292" w:rsidRDefault="00715292" w:rsidP="0071529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71529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The remote causes of the 1948 riots</w:t>
            </w:r>
          </w:p>
          <w:p w14:paraId="5BA914B1" w14:textId="008BB9A6" w:rsidR="00715292" w:rsidRDefault="00715292" w:rsidP="000A6A5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</w:p>
          <w:p w14:paraId="1AB5E65A" w14:textId="37A13790" w:rsidR="00715292" w:rsidRPr="00715292" w:rsidRDefault="00715292" w:rsidP="0071529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  <w:r w:rsidRPr="00715292">
              <w:rPr>
                <w:rFonts w:eastAsia="Times New Roman" w:cstheme="minorHAnsi"/>
                <w:color w:val="4B4F58"/>
                <w:lang w:eastAsia="en-GH"/>
              </w:rPr>
              <w:t>1</w:t>
            </w:r>
            <w:r>
              <w:rPr>
                <w:rFonts w:ascii="Merriweather" w:eastAsia="Times New Roman" w:hAnsi="Merriweather" w:cs="Times New Roman"/>
                <w:color w:val="4B4F58"/>
                <w:sz w:val="24"/>
                <w:szCs w:val="24"/>
                <w:lang w:eastAsia="en-GH"/>
              </w:rPr>
              <w:t xml:space="preserve">. </w:t>
            </w:r>
            <w:r w:rsidRPr="00715292">
              <w:rPr>
                <w:rFonts w:ascii="Merriweather" w:eastAsia="Times New Roman" w:hAnsi="Merriweather" w:cs="Times New Roman"/>
                <w:color w:val="4B4F58"/>
                <w:sz w:val="24"/>
                <w:szCs w:val="24"/>
                <w:lang w:val="en-GH" w:eastAsia="en-GH"/>
              </w:rPr>
              <w:t xml:space="preserve"> </w:t>
            </w:r>
            <w:r w:rsidRPr="00715292">
              <w:rPr>
                <w:rFonts w:eastAsia="Times New Roman" w:cstheme="minorHAnsi"/>
                <w:color w:val="000000" w:themeColor="text1"/>
                <w:lang w:val="en-GH" w:eastAsia="en-GH"/>
              </w:rPr>
              <w:t>Shortage of essential commodities and high prices.</w:t>
            </w:r>
          </w:p>
          <w:p w14:paraId="0B5DD11A" w14:textId="78AFB4A1" w:rsidR="00715292" w:rsidRPr="000A6A5E" w:rsidRDefault="00715292" w:rsidP="000A6A5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val="en-GH" w:eastAsia="en-GH"/>
              </w:rPr>
            </w:pPr>
            <w:r w:rsidRPr="00715292">
              <w:rPr>
                <w:rFonts w:eastAsia="Times New Roman" w:cstheme="minorHAnsi"/>
                <w:color w:val="000000" w:themeColor="text1"/>
                <w:lang w:eastAsia="en-GH"/>
              </w:rPr>
              <w:t xml:space="preserve">2. </w:t>
            </w:r>
            <w:r w:rsidRPr="00715292">
              <w:rPr>
                <w:rFonts w:eastAsia="Times New Roman" w:cstheme="minorHAnsi"/>
                <w:color w:val="000000" w:themeColor="text1"/>
                <w:lang w:val="en-GH" w:eastAsia="en-GH"/>
              </w:rPr>
              <w:t xml:space="preserve"> Ghanaians were dissatisfied over the </w:t>
            </w:r>
            <w:r w:rsidRPr="00715292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val="en-GH" w:eastAsia="en-GH"/>
              </w:rPr>
              <w:t>domination of the economy by foreigners</w:t>
            </w:r>
          </w:p>
          <w:p w14:paraId="2EE81EC2" w14:textId="447AE387" w:rsidR="000A6A5E" w:rsidRPr="000A6A5E" w:rsidRDefault="00715292" w:rsidP="000A6A5E">
            <w:pPr>
              <w:spacing w:line="23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813D957" wp14:editId="12C42286">
                  <wp:extent cx="2613660" cy="17513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4DEB00" wp14:editId="399FD9FF">
                  <wp:extent cx="2466975" cy="1845945"/>
                  <wp:effectExtent l="0" t="0" r="9525" b="1905"/>
                  <wp:docPr id="2" name="Picture 2" descr="PeeSculpt - Sergeant Adjetey, Corporal Attipoe, and..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eSculpt - Sergeant Adjetey, Corporal Attipoe, and..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shd w:val="clear" w:color="auto" w:fill="auto"/>
          </w:tcPr>
          <w:p w14:paraId="4651F3F0" w14:textId="510805D1" w:rsidR="000A6A5E" w:rsidRDefault="00715292" w:rsidP="000A6A5E">
            <w:pPr>
              <w:spacing w:line="23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Core Competencies;</w:t>
            </w:r>
          </w:p>
          <w:p w14:paraId="3E0FC755" w14:textId="1A0D8DAC" w:rsidR="00715292" w:rsidRPr="00715292" w:rsidRDefault="00715292" w:rsidP="0071529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5292">
              <w:rPr>
                <w:rFonts w:asciiTheme="minorHAnsi" w:hAnsiTheme="minorHAnsi" w:cstheme="minorHAnsi"/>
                <w:sz w:val="22"/>
                <w:szCs w:val="22"/>
              </w:rPr>
              <w:t xml:space="preserve">Critical thinking and </w:t>
            </w:r>
          </w:p>
          <w:p w14:paraId="55C5438E" w14:textId="77777777" w:rsidR="00715292" w:rsidRPr="00715292" w:rsidRDefault="00715292" w:rsidP="00715292">
            <w:pPr>
              <w:spacing w:line="236" w:lineRule="auto"/>
              <w:rPr>
                <w:rFonts w:cstheme="minorHAnsi"/>
              </w:rPr>
            </w:pPr>
            <w:r w:rsidRPr="00715292">
              <w:rPr>
                <w:rFonts w:cstheme="minorHAnsi"/>
              </w:rPr>
              <w:t>Problem solving</w:t>
            </w:r>
          </w:p>
          <w:p w14:paraId="4A1B2FBB" w14:textId="294C8296" w:rsidR="00715292" w:rsidRPr="00715292" w:rsidRDefault="00715292" w:rsidP="0071529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5292">
              <w:rPr>
                <w:rFonts w:asciiTheme="minorHAnsi" w:hAnsiTheme="minorHAnsi" w:cstheme="minorHAnsi"/>
                <w:sz w:val="22"/>
                <w:szCs w:val="22"/>
              </w:rPr>
              <w:t xml:space="preserve">Communication and collaboration </w:t>
            </w:r>
          </w:p>
          <w:p w14:paraId="538C3423" w14:textId="75EDE5C8" w:rsidR="00715292" w:rsidRPr="00715292" w:rsidRDefault="00715292" w:rsidP="0071529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5292">
              <w:rPr>
                <w:rFonts w:asciiTheme="minorHAnsi" w:hAnsiTheme="minorHAnsi" w:cstheme="minorHAnsi"/>
                <w:sz w:val="22"/>
                <w:szCs w:val="22"/>
              </w:rPr>
              <w:t xml:space="preserve">Personal Development and Leadership </w:t>
            </w:r>
          </w:p>
          <w:p w14:paraId="19F0D4DE" w14:textId="44B9004D" w:rsidR="00715292" w:rsidRPr="00715292" w:rsidRDefault="00715292" w:rsidP="00715292">
            <w:pPr>
              <w:pStyle w:val="Default"/>
              <w:rPr>
                <w:sz w:val="23"/>
                <w:szCs w:val="23"/>
              </w:rPr>
            </w:pPr>
          </w:p>
        </w:tc>
      </w:tr>
      <w:tr w:rsidR="00D30E02" w:rsidRPr="00D30E02" w14:paraId="697F78D8" w14:textId="77777777" w:rsidTr="00715292">
        <w:trPr>
          <w:trHeight w:val="3860"/>
        </w:trPr>
        <w:tc>
          <w:tcPr>
            <w:tcW w:w="1839" w:type="dxa"/>
          </w:tcPr>
          <w:p w14:paraId="4CE20AE0" w14:textId="77777777" w:rsidR="00715292" w:rsidRPr="00D30E02" w:rsidRDefault="00715292" w:rsidP="00715292">
            <w:pPr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t>THURSDAY</w:t>
            </w:r>
          </w:p>
          <w:p w14:paraId="23F88BC2" w14:textId="778F95F3" w:rsidR="00715292" w:rsidRPr="00D30E02" w:rsidRDefault="00715292" w:rsidP="00715292">
            <w:pPr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t>29-09-2022</w:t>
            </w:r>
          </w:p>
        </w:tc>
        <w:tc>
          <w:tcPr>
            <w:tcW w:w="1410" w:type="dxa"/>
            <w:shd w:val="clear" w:color="auto" w:fill="auto"/>
          </w:tcPr>
          <w:p w14:paraId="11164614" w14:textId="0A4B2B25" w:rsidR="00715292" w:rsidRPr="00D30E02" w:rsidRDefault="00D30E02" w:rsidP="00715292">
            <w:pPr>
              <w:spacing w:line="237" w:lineRule="auto"/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t>Review Learners knowledge on the previous lesson.</w:t>
            </w:r>
          </w:p>
        </w:tc>
        <w:tc>
          <w:tcPr>
            <w:tcW w:w="4939" w:type="dxa"/>
            <w:shd w:val="clear" w:color="auto" w:fill="auto"/>
          </w:tcPr>
          <w:p w14:paraId="1E8B3460" w14:textId="3DE5D27F" w:rsidR="00715292" w:rsidRPr="00D30E02" w:rsidRDefault="00D30E02" w:rsidP="00D30E02">
            <w:pPr>
              <w:pStyle w:val="ListParagraph"/>
              <w:numPr>
                <w:ilvl w:val="0"/>
                <w:numId w:val="5"/>
              </w:numPr>
              <w:spacing w:line="237" w:lineRule="auto"/>
              <w:ind w:right="51"/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t>Discuss the effects of the 1984 riots in Gold Coast.</w:t>
            </w:r>
          </w:p>
          <w:p w14:paraId="34C91C64" w14:textId="27A1C275" w:rsidR="00D30E02" w:rsidRPr="00D30E02" w:rsidRDefault="00D30E02" w:rsidP="00D30E02">
            <w:pPr>
              <w:pStyle w:val="ListParagraph"/>
              <w:numPr>
                <w:ilvl w:val="0"/>
                <w:numId w:val="5"/>
              </w:numPr>
              <w:spacing w:line="237" w:lineRule="auto"/>
              <w:ind w:right="51"/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t>Learners in groups to discuss the effects of the riots on Kwame Nkrumah.</w:t>
            </w:r>
          </w:p>
          <w:p w14:paraId="22E4D827" w14:textId="5F04D9A7" w:rsidR="00D30E02" w:rsidRDefault="00D30E02" w:rsidP="00D30E02">
            <w:pPr>
              <w:pStyle w:val="ListParagraph"/>
              <w:numPr>
                <w:ilvl w:val="0"/>
                <w:numId w:val="5"/>
              </w:numPr>
              <w:spacing w:line="237" w:lineRule="auto"/>
              <w:ind w:right="51"/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t>Assist Learners to discuss the formation of the first political party in Gold Coast.</w:t>
            </w:r>
          </w:p>
          <w:p w14:paraId="581EB2CF" w14:textId="7319358B" w:rsidR="001870F3" w:rsidRDefault="001870F3" w:rsidP="00D30E02">
            <w:pPr>
              <w:pStyle w:val="ListParagraph"/>
              <w:numPr>
                <w:ilvl w:val="0"/>
                <w:numId w:val="5"/>
              </w:numPr>
              <w:spacing w:line="237" w:lineRule="auto"/>
              <w:ind w:right="51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Discuss with Learners the aims of forming the first Political Party (UGCC)</w:t>
            </w:r>
          </w:p>
          <w:p w14:paraId="5EAA8DCC" w14:textId="6908F343" w:rsidR="00D30E02" w:rsidRPr="00D30E02" w:rsidRDefault="00D30E02" w:rsidP="00D30E02">
            <w:pPr>
              <w:spacing w:line="237" w:lineRule="auto"/>
              <w:ind w:right="51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Effects of the 1984 riots in Gold Coast.</w:t>
            </w:r>
          </w:p>
          <w:p w14:paraId="5AEA1F90" w14:textId="77777777" w:rsidR="00D30E02" w:rsidRPr="00D30E02" w:rsidRDefault="00D30E02" w:rsidP="00D30E0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1. The arrest of the </w:t>
            </w:r>
            <w:r w:rsidRPr="00D30E02"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lang w:val="en-GH" w:eastAsia="en-GH"/>
              </w:rPr>
              <w:t>‘Big Six’</w:t>
            </w: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 turned them into instant national heroes which in turn boosted their political fortunes. They were:</w:t>
            </w:r>
          </w:p>
          <w:p w14:paraId="62C9BB0B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i. Kwame Nkrumah,</w:t>
            </w:r>
          </w:p>
          <w:p w14:paraId="7019713B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ii. J.B. Danquah,</w:t>
            </w:r>
          </w:p>
          <w:p w14:paraId="1B19D547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 xml:space="preserve">iii. </w:t>
            </w:r>
            <w:proofErr w:type="spellStart"/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Obetsebi</w:t>
            </w:r>
            <w:proofErr w:type="spellEnd"/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 xml:space="preserve"> Lamptey</w:t>
            </w:r>
          </w:p>
          <w:p w14:paraId="4917CD8C" w14:textId="77777777" w:rsidR="00D30E02" w:rsidRPr="00D30E02" w:rsidRDefault="00D30E02" w:rsidP="00D30E0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 xml:space="preserve">iv. </w:t>
            </w:r>
            <w:proofErr w:type="spellStart"/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Ako</w:t>
            </w:r>
            <w:proofErr w:type="spellEnd"/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 xml:space="preserve"> Adjei</w:t>
            </w:r>
          </w:p>
          <w:p w14:paraId="31355C03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v. Edward Akuffo Addo and</w:t>
            </w:r>
          </w:p>
          <w:p w14:paraId="6717A4FF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proofErr w:type="spellStart"/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vi.William</w:t>
            </w:r>
            <w:proofErr w:type="spellEnd"/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 xml:space="preserve"> Ofori Atta</w:t>
            </w:r>
          </w:p>
          <w:p w14:paraId="1121B689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2. The events of the 1948 disturbances created greater political awareness among Ghanaians.</w:t>
            </w:r>
          </w:p>
          <w:p w14:paraId="55646ED3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lastRenderedPageBreak/>
              <w:t>3. The 1948 riots shook the colonial government to wake up from its state of complacency and made it speed up constitutional reforms.</w:t>
            </w:r>
          </w:p>
          <w:p w14:paraId="08FC7251" w14:textId="77777777" w:rsidR="00D30E02" w:rsidRPr="00D30E02" w:rsidRDefault="00D30E02" w:rsidP="00D30E0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4. The 1948 riots were instrumental in the setting up of the </w:t>
            </w:r>
            <w:r w:rsidRPr="00D30E02"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lang w:val="en-GH" w:eastAsia="en-GH"/>
              </w:rPr>
              <w:t>Watson Commission </w:t>
            </w: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followed quickly by the </w:t>
            </w:r>
            <w:r w:rsidRPr="00D30E02"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lang w:val="en-GH" w:eastAsia="en-GH"/>
              </w:rPr>
              <w:t>Coussey Committee. </w:t>
            </w: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This resulted in the </w:t>
            </w:r>
            <w:r w:rsidRPr="00D30E02"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lang w:val="en-GH" w:eastAsia="en-GH"/>
              </w:rPr>
              <w:t>1950 Coussey Constitution (also known as the Arden Clarke constitution)</w:t>
            </w: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 which came into force on 1st January 1951.</w:t>
            </w:r>
          </w:p>
          <w:p w14:paraId="57BA42D9" w14:textId="77777777" w:rsidR="00D30E02" w:rsidRPr="00D30E02" w:rsidRDefault="00D30E02" w:rsidP="00D30E02">
            <w:pPr>
              <w:shd w:val="clear" w:color="auto" w:fill="FFFFFF"/>
              <w:spacing w:after="384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5. The 1948 riots speeded up the process towards self – rule in Ghana.</w:t>
            </w:r>
          </w:p>
          <w:p w14:paraId="1FA36C3B" w14:textId="2928018B" w:rsidR="00D30E02" w:rsidRDefault="00D30E02" w:rsidP="00D30E0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It was the 1948 Accra riots in Ghana that paved the way for the February 1951 general elections which saw the imprisoned Nkrumah and his CPP sweep the polls by </w:t>
            </w:r>
            <w:r w:rsidRPr="00D30E02"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lang w:val="en-GH" w:eastAsia="en-GH"/>
              </w:rPr>
              <w:t>winning 34 of the 38 popularly elected seats</w:t>
            </w:r>
            <w:r w:rsidRPr="00D30E02"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  <w:t> in the Legislative Assembly.</w:t>
            </w:r>
          </w:p>
          <w:p w14:paraId="4EE158CF" w14:textId="2626617F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en-GH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H"/>
              </w:rPr>
              <w:t>A</w:t>
            </w:r>
            <w:r w:rsidRPr="001870F3">
              <w:rPr>
                <w:rFonts w:eastAsia="Times New Roman" w:cstheme="minorHAnsi"/>
                <w:b/>
                <w:bCs/>
                <w:color w:val="000000"/>
                <w:lang w:val="en-GH" w:eastAsia="en-GH"/>
              </w:rPr>
              <w:t>IMS OF THE FORMATION OF THE PARTY</w:t>
            </w:r>
            <w:r>
              <w:rPr>
                <w:rFonts w:eastAsia="Times New Roman" w:cstheme="minorHAnsi"/>
                <w:b/>
                <w:bCs/>
                <w:color w:val="000000"/>
                <w:lang w:eastAsia="en-GH"/>
              </w:rPr>
              <w:t>;</w:t>
            </w:r>
          </w:p>
          <w:p w14:paraId="3618DED5" w14:textId="77777777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GH" w:eastAsia="en-GH"/>
              </w:rPr>
            </w:pPr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>1. The party was to serve as a vibrant force in the continuous fight against colonization.</w:t>
            </w:r>
          </w:p>
          <w:p w14:paraId="73295EDA" w14:textId="77777777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GH" w:eastAsia="en-GH"/>
              </w:rPr>
            </w:pPr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>2. It was also formed to fight for constitutional reforms especially, the one that will lead to more educated elites having representation on the legislative council.</w:t>
            </w:r>
          </w:p>
          <w:p w14:paraId="1528CA5B" w14:textId="77777777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GH" w:eastAsia="en-GH"/>
              </w:rPr>
            </w:pPr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 xml:space="preserve">3. Another aim was to fight for the vision of the </w:t>
            </w:r>
            <w:proofErr w:type="gramStart"/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>burns</w:t>
            </w:r>
            <w:proofErr w:type="gramEnd"/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 xml:space="preserve"> constitution in 1946, which J.B Danquah described as window dressing.</w:t>
            </w:r>
          </w:p>
          <w:p w14:paraId="58E7D3F5" w14:textId="77777777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GH" w:eastAsia="en-GH"/>
              </w:rPr>
            </w:pPr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>4. And to also fight for independence within the shortest possible time</w:t>
            </w:r>
          </w:p>
          <w:p w14:paraId="50BB421B" w14:textId="77777777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GH" w:eastAsia="en-GH"/>
              </w:rPr>
            </w:pPr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 xml:space="preserve">5. To establish a press </w:t>
            </w:r>
            <w:proofErr w:type="spellStart"/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>center</w:t>
            </w:r>
            <w:proofErr w:type="spellEnd"/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 xml:space="preserve"> to publish a newspaper called the talking drums</w:t>
            </w:r>
          </w:p>
          <w:p w14:paraId="3AE3F96C" w14:textId="77777777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GH" w:eastAsia="en-GH"/>
              </w:rPr>
            </w:pPr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>6. To ensure that, elected members to the legislative council is on the basis of competency and not otherwise.</w:t>
            </w:r>
          </w:p>
          <w:p w14:paraId="56E4887D" w14:textId="77777777" w:rsidR="001870F3" w:rsidRPr="001870F3" w:rsidRDefault="001870F3" w:rsidP="001870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GH" w:eastAsia="en-GH"/>
              </w:rPr>
            </w:pPr>
            <w:r w:rsidRPr="001870F3">
              <w:rPr>
                <w:rFonts w:eastAsia="Times New Roman" w:cstheme="minorHAnsi"/>
                <w:color w:val="000000"/>
                <w:lang w:val="en-GH" w:eastAsia="en-GH"/>
              </w:rPr>
              <w:t>7. Finally, to create a platform for nationalist especially, the intelligentsia (educated elites) to come together and present a common front against colonialism.</w:t>
            </w:r>
          </w:p>
          <w:p w14:paraId="7ED008A2" w14:textId="77777777" w:rsidR="001870F3" w:rsidRPr="00D30E02" w:rsidRDefault="001870F3" w:rsidP="00D30E0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lang w:val="en-GH" w:eastAsia="en-GH"/>
              </w:rPr>
            </w:pPr>
          </w:p>
          <w:p w14:paraId="70053C67" w14:textId="5B7BCE67" w:rsidR="00D30E02" w:rsidRPr="001870F3" w:rsidRDefault="00D30E02" w:rsidP="00D30E02">
            <w:pPr>
              <w:spacing w:line="237" w:lineRule="auto"/>
              <w:ind w:right="51"/>
              <w:rPr>
                <w:rFonts w:cstheme="minorHAnsi"/>
                <w:bCs/>
                <w:color w:val="000000" w:themeColor="text1"/>
              </w:rPr>
            </w:pPr>
            <w:r w:rsidRPr="001870F3">
              <w:rPr>
                <w:rFonts w:eastAsia="Times New Roman" w:cstheme="minorHAnsi"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GH" w:eastAsia="en-GH"/>
              </w:rPr>
              <w:lastRenderedPageBreak/>
              <w:br/>
            </w:r>
          </w:p>
          <w:p w14:paraId="5D6508CF" w14:textId="77777777" w:rsidR="00715292" w:rsidRPr="00D30E02" w:rsidRDefault="00715292" w:rsidP="00715292">
            <w:pPr>
              <w:spacing w:after="0" w:line="240" w:lineRule="auto"/>
              <w:ind w:left="223"/>
              <w:rPr>
                <w:rFonts w:cstheme="minorHAnsi"/>
                <w:bCs/>
                <w:color w:val="000000" w:themeColor="text1"/>
              </w:rPr>
            </w:pPr>
            <w:r w:rsidRPr="001870F3">
              <w:rPr>
                <w:rFonts w:eastAsia="Gill Sans MT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14:paraId="04843F64" w14:textId="77777777" w:rsidR="00715292" w:rsidRPr="00D30E02" w:rsidRDefault="00715292" w:rsidP="00715292">
            <w:pPr>
              <w:spacing w:line="236" w:lineRule="auto"/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lastRenderedPageBreak/>
              <w:t>Core Competencies;</w:t>
            </w:r>
          </w:p>
          <w:p w14:paraId="60809DD1" w14:textId="70CA15FF" w:rsidR="00715292" w:rsidRPr="00D30E02" w:rsidRDefault="00715292" w:rsidP="0071529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30E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Critical thinking and </w:t>
            </w:r>
          </w:p>
          <w:p w14:paraId="4133477F" w14:textId="77777777" w:rsidR="00715292" w:rsidRPr="00D30E02" w:rsidRDefault="00715292" w:rsidP="00715292">
            <w:pPr>
              <w:spacing w:line="236" w:lineRule="auto"/>
              <w:rPr>
                <w:rFonts w:cstheme="minorHAnsi"/>
                <w:bCs/>
                <w:color w:val="000000" w:themeColor="text1"/>
              </w:rPr>
            </w:pPr>
            <w:r w:rsidRPr="00D30E02">
              <w:rPr>
                <w:rFonts w:cstheme="minorHAnsi"/>
                <w:bCs/>
                <w:color w:val="000000" w:themeColor="text1"/>
              </w:rPr>
              <w:t>Problem solving</w:t>
            </w:r>
          </w:p>
          <w:p w14:paraId="674AB48B" w14:textId="77777777" w:rsidR="00715292" w:rsidRPr="00D30E02" w:rsidRDefault="00715292" w:rsidP="0071529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30E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Communication and collaboration </w:t>
            </w:r>
          </w:p>
          <w:p w14:paraId="37FD176E" w14:textId="77777777" w:rsidR="00715292" w:rsidRPr="00D30E02" w:rsidRDefault="00715292" w:rsidP="0071529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30E0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Personal Development and Leadership </w:t>
            </w:r>
          </w:p>
          <w:p w14:paraId="13F64345" w14:textId="77777777" w:rsidR="00715292" w:rsidRPr="00D30E02" w:rsidRDefault="00715292" w:rsidP="00715292">
            <w:pPr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5A4BDAF2" w14:textId="77777777" w:rsidR="000A6A5E" w:rsidRPr="00D30E02" w:rsidRDefault="000A6A5E" w:rsidP="000A6A5E">
      <w:pPr>
        <w:rPr>
          <w:rFonts w:cstheme="minorHAnsi"/>
          <w:bCs/>
          <w:color w:val="000000" w:themeColor="text1"/>
        </w:rPr>
      </w:pPr>
    </w:p>
    <w:p w14:paraId="2B1B6602" w14:textId="77777777" w:rsidR="000A6A5E" w:rsidRPr="00D30E02" w:rsidRDefault="000A6A5E" w:rsidP="000A6A5E">
      <w:pPr>
        <w:rPr>
          <w:rFonts w:cstheme="minorHAnsi"/>
          <w:bCs/>
          <w:color w:val="000000" w:themeColor="text1"/>
        </w:rPr>
      </w:pPr>
    </w:p>
    <w:p w14:paraId="46CC7DEC" w14:textId="77777777" w:rsidR="009A32E9" w:rsidRPr="00D30E02" w:rsidRDefault="009A32E9">
      <w:pPr>
        <w:rPr>
          <w:rFonts w:cstheme="minorHAnsi"/>
          <w:bCs/>
          <w:color w:val="000000" w:themeColor="text1"/>
        </w:rPr>
      </w:pPr>
    </w:p>
    <w:sectPr w:rsidR="009A32E9" w:rsidRPr="00D30E02" w:rsidSect="0025787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2A0"/>
    <w:multiLevelType w:val="hybridMultilevel"/>
    <w:tmpl w:val="0980C6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88C"/>
    <w:multiLevelType w:val="hybridMultilevel"/>
    <w:tmpl w:val="063EF9F0"/>
    <w:lvl w:ilvl="0" w:tplc="FAD08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F96"/>
    <w:multiLevelType w:val="hybridMultilevel"/>
    <w:tmpl w:val="BB5E76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71F8"/>
    <w:multiLevelType w:val="multilevel"/>
    <w:tmpl w:val="F4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723F7"/>
    <w:multiLevelType w:val="hybridMultilevel"/>
    <w:tmpl w:val="F8FED9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C6"/>
    <w:rsid w:val="000774C6"/>
    <w:rsid w:val="000A6A5E"/>
    <w:rsid w:val="001870F3"/>
    <w:rsid w:val="00715292"/>
    <w:rsid w:val="009A32E9"/>
    <w:rsid w:val="00D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E268"/>
  <w15:chartTrackingRefBased/>
  <w15:docId w15:val="{D399E44F-600B-4718-AE0B-FD1AB26A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5E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A6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H" w:eastAsia="en-G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A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6A5E"/>
    <w:rPr>
      <w:rFonts w:ascii="Times New Roman" w:eastAsia="Times New Roman" w:hAnsi="Times New Roman" w:cs="Times New Roman"/>
      <w:b/>
      <w:bCs/>
      <w:sz w:val="36"/>
      <w:szCs w:val="36"/>
      <w:lang w:val="en-GH" w:eastAsia="en-GH"/>
    </w:rPr>
  </w:style>
  <w:style w:type="paragraph" w:styleId="NormalWeb">
    <w:name w:val="Normal (Web)"/>
    <w:basedOn w:val="Normal"/>
    <w:uiPriority w:val="99"/>
    <w:semiHidden/>
    <w:unhideWhenUsed/>
    <w:rsid w:val="000A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H"/>
    </w:rPr>
  </w:style>
  <w:style w:type="character" w:styleId="Strong">
    <w:name w:val="Strong"/>
    <w:basedOn w:val="DefaultParagraphFont"/>
    <w:uiPriority w:val="22"/>
    <w:qFormat/>
    <w:rsid w:val="000A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2</cp:revision>
  <dcterms:created xsi:type="dcterms:W3CDTF">2022-08-23T09:22:00Z</dcterms:created>
  <dcterms:modified xsi:type="dcterms:W3CDTF">2022-08-23T10:16:00Z</dcterms:modified>
</cp:coreProperties>
</file>