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629E" w14:textId="0FAFD673" w:rsidR="00FC5EA1" w:rsidRDefault="00FC5EA1" w:rsidP="00FC5EA1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</w:t>
      </w:r>
      <w:bookmarkStart w:id="0" w:name="_Hlk100759523"/>
      <w:r>
        <w:rPr>
          <w:rFonts w:ascii="Bodoni MT Black" w:hAnsi="Bodoni MT Black"/>
          <w:b/>
          <w:bCs/>
          <w:sz w:val="20"/>
          <w:szCs w:val="20"/>
          <w:lang w:val="en-US"/>
        </w:rPr>
        <w:t>WEEK ENDING………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0/0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9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/2022……………………………………</w:t>
      </w:r>
    </w:p>
    <w:p w14:paraId="04B33AA4" w14:textId="77777777" w:rsidR="00FC5EA1" w:rsidRDefault="00FC5EA1" w:rsidP="00FC5EA1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SUBJECT…INFORMATION AND COMMUNICATION TECHNOLOGY</w:t>
      </w:r>
    </w:p>
    <w:p w14:paraId="6ADD6723" w14:textId="77777777" w:rsidR="00FC5EA1" w:rsidRDefault="00FC5EA1" w:rsidP="00FC5EA1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REFERENCE…SYLLABUS(CRDD,2007), ICT FOR JHS ……………….</w:t>
      </w:r>
    </w:p>
    <w:p w14:paraId="4ACAA772" w14:textId="7BB5009D" w:rsidR="00FC5EA1" w:rsidRPr="005C12BF" w:rsidRDefault="00FC5EA1" w:rsidP="00FC5EA1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FORM…………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  <w:r>
        <w:rPr>
          <w:rFonts w:ascii="Bodoni MT Black" w:hAnsi="Bodoni MT Black"/>
          <w:b/>
          <w:bCs/>
          <w:sz w:val="20"/>
          <w:szCs w:val="20"/>
          <w:lang w:val="en-US"/>
        </w:rPr>
        <w:t>BASIC 8……………WEEK…………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………………..</w:t>
      </w:r>
    </w:p>
    <w:tbl>
      <w:tblPr>
        <w:tblStyle w:val="TableGrid"/>
        <w:tblpPr w:leftFromText="180" w:rightFromText="180" w:vertAnchor="text" w:horzAnchor="margin" w:tblpXSpec="center" w:tblpY="10"/>
        <w:tblW w:w="16794" w:type="dxa"/>
        <w:tblLook w:val="04A0" w:firstRow="1" w:lastRow="0" w:firstColumn="1" w:lastColumn="0" w:noHBand="0" w:noVBand="1"/>
      </w:tblPr>
      <w:tblGrid>
        <w:gridCol w:w="2166"/>
        <w:gridCol w:w="1992"/>
        <w:gridCol w:w="2302"/>
        <w:gridCol w:w="1928"/>
        <w:gridCol w:w="1878"/>
        <w:gridCol w:w="4635"/>
        <w:gridCol w:w="1893"/>
      </w:tblGrid>
      <w:tr w:rsidR="00FC5EA1" w14:paraId="70B6A3BC" w14:textId="77777777" w:rsidTr="000179FA">
        <w:trPr>
          <w:trHeight w:val="841"/>
        </w:trPr>
        <w:tc>
          <w:tcPr>
            <w:tcW w:w="2263" w:type="dxa"/>
          </w:tcPr>
          <w:p w14:paraId="5B869276" w14:textId="77777777" w:rsidR="00FC5EA1" w:rsidRPr="005C12BF" w:rsidRDefault="00FC5EA1" w:rsidP="006A2767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814" w:type="dxa"/>
          </w:tcPr>
          <w:p w14:paraId="54AD8EBC" w14:textId="77777777" w:rsidR="00FC5EA1" w:rsidRPr="005C12BF" w:rsidRDefault="00FC5EA1" w:rsidP="006A2767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302" w:type="dxa"/>
          </w:tcPr>
          <w:p w14:paraId="2149A248" w14:textId="77777777" w:rsidR="00FC5EA1" w:rsidRPr="005C12BF" w:rsidRDefault="00FC5EA1" w:rsidP="006A2767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28" w:type="dxa"/>
          </w:tcPr>
          <w:p w14:paraId="20E371C9" w14:textId="77777777" w:rsidR="00FC5EA1" w:rsidRPr="005C12BF" w:rsidRDefault="00FC5EA1" w:rsidP="006A2767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878" w:type="dxa"/>
          </w:tcPr>
          <w:p w14:paraId="5090E663" w14:textId="77777777" w:rsidR="00FC5EA1" w:rsidRPr="005C12BF" w:rsidRDefault="00FC5EA1" w:rsidP="006A2767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716" w:type="dxa"/>
          </w:tcPr>
          <w:p w14:paraId="61E350E9" w14:textId="77777777" w:rsidR="00FC5EA1" w:rsidRPr="005C12BF" w:rsidRDefault="00FC5EA1" w:rsidP="006A2767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893" w:type="dxa"/>
          </w:tcPr>
          <w:p w14:paraId="68A3D887" w14:textId="77777777" w:rsidR="00FC5EA1" w:rsidRPr="005C12BF" w:rsidRDefault="00FC5EA1" w:rsidP="006A2767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FC5EA1" w14:paraId="3D1664AA" w14:textId="77777777" w:rsidTr="000179FA">
        <w:trPr>
          <w:trHeight w:val="1911"/>
        </w:trPr>
        <w:tc>
          <w:tcPr>
            <w:tcW w:w="2263" w:type="dxa"/>
          </w:tcPr>
          <w:p w14:paraId="29B44455" w14:textId="77777777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TUESDAY</w:t>
            </w:r>
          </w:p>
          <w:p w14:paraId="03AE2D0D" w14:textId="69E57E52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242BF039" w14:textId="29A8896A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27-09-2022</w:t>
            </w:r>
          </w:p>
          <w:p w14:paraId="4C02F9BA" w14:textId="77777777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1:20PM – 2:40PM</w:t>
            </w:r>
          </w:p>
          <w:p w14:paraId="293342A4" w14:textId="77777777" w:rsidR="00FC5EA1" w:rsidRPr="00C15F2D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80min</w:t>
            </w:r>
          </w:p>
        </w:tc>
        <w:tc>
          <w:tcPr>
            <w:tcW w:w="1814" w:type="dxa"/>
          </w:tcPr>
          <w:p w14:paraId="3FD1EA5B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</w:p>
          <w:p w14:paraId="731878E7" w14:textId="77777777" w:rsidR="00564F71" w:rsidRPr="00FC5EA1" w:rsidRDefault="00564F71" w:rsidP="00564F71">
            <w:pPr>
              <w:rPr>
                <w:lang w:val="en-US"/>
              </w:rPr>
            </w:pPr>
            <w:r>
              <w:rPr>
                <w:sz w:val="24"/>
              </w:rPr>
              <w:t>Accessing Information</w:t>
            </w:r>
          </w:p>
          <w:p w14:paraId="0CE31993" w14:textId="77777777" w:rsidR="00564F71" w:rsidRDefault="00564F71" w:rsidP="00564F71">
            <w:pPr>
              <w:rPr>
                <w:b/>
                <w:bCs/>
                <w:lang w:val="en-US"/>
              </w:rPr>
            </w:pPr>
          </w:p>
          <w:p w14:paraId="7F58E65A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</w:t>
            </w:r>
          </w:p>
          <w:p w14:paraId="2E9060E6" w14:textId="108A159E" w:rsidR="00FC5EA1" w:rsidRPr="00FC5EA1" w:rsidRDefault="00564F71" w:rsidP="00564F71">
            <w:pPr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Access information using Website address</w:t>
            </w:r>
          </w:p>
        </w:tc>
        <w:tc>
          <w:tcPr>
            <w:tcW w:w="2302" w:type="dxa"/>
          </w:tcPr>
          <w:p w14:paraId="41EFEC29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</w:t>
            </w:r>
          </w:p>
          <w:p w14:paraId="2C43C740" w14:textId="77777777" w:rsidR="00564F71" w:rsidRDefault="00564F71" w:rsidP="00564F71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2D3DB0A5" w14:textId="360B239A" w:rsidR="00FC5EA1" w:rsidRDefault="00FC5EA1" w:rsidP="00FC5EA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Explain the meaning of Website.</w:t>
            </w:r>
          </w:p>
          <w:p w14:paraId="6461A1A3" w14:textId="09029F94" w:rsidR="00FC5EA1" w:rsidRPr="00FC5EA1" w:rsidRDefault="00FC5EA1" w:rsidP="00FC5EA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Identify the features of a website address.</w:t>
            </w:r>
          </w:p>
          <w:p w14:paraId="1DE1ABDB" w14:textId="77777777" w:rsidR="00FC5EA1" w:rsidRDefault="00FC5EA1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R.P.K</w:t>
            </w:r>
          </w:p>
          <w:p w14:paraId="73E230CB" w14:textId="47DC60C6" w:rsidR="00FC5EA1" w:rsidRPr="00FC5EA1" w:rsidRDefault="00FC5EA1" w:rsidP="006A2767">
            <w:pPr>
              <w:rPr>
                <w:lang w:val="en-US"/>
              </w:rPr>
            </w:pPr>
            <w:r>
              <w:rPr>
                <w:lang w:val="en-US"/>
              </w:rPr>
              <w:t xml:space="preserve">Pupils have been browsing through the internet using website addresses. </w:t>
            </w:r>
          </w:p>
        </w:tc>
        <w:tc>
          <w:tcPr>
            <w:tcW w:w="1928" w:type="dxa"/>
          </w:tcPr>
          <w:p w14:paraId="2AB08231" w14:textId="44B09C4D" w:rsidR="00FC5EA1" w:rsidRDefault="00FC5EA1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</w:t>
            </w:r>
          </w:p>
          <w:p w14:paraId="4668FDE7" w14:textId="1C6E239E" w:rsidR="00FC5EA1" w:rsidRPr="00FC5EA1" w:rsidRDefault="00FC5EA1" w:rsidP="006A2767">
            <w:pPr>
              <w:rPr>
                <w:lang w:val="en-US"/>
              </w:rPr>
            </w:pPr>
            <w:r>
              <w:rPr>
                <w:lang w:val="en-US"/>
              </w:rPr>
              <w:t>Pupils brainstorm to mention examples of website addresses.</w:t>
            </w:r>
          </w:p>
          <w:p w14:paraId="3ECAEF5F" w14:textId="77777777" w:rsidR="00FC5EA1" w:rsidRDefault="00FC5EA1" w:rsidP="006A2767">
            <w:pPr>
              <w:rPr>
                <w:b/>
                <w:bCs/>
                <w:lang w:val="en-US"/>
              </w:rPr>
            </w:pPr>
          </w:p>
          <w:p w14:paraId="3C8914C6" w14:textId="4859267C" w:rsidR="00FC5EA1" w:rsidRDefault="00FC5EA1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1F2644D5" w14:textId="43244BB6" w:rsidR="00FC5EA1" w:rsidRDefault="00FC5EA1" w:rsidP="00FC5EA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Assist Pupils to visit webpages by using website addresses.</w:t>
            </w:r>
          </w:p>
          <w:p w14:paraId="62794ACC" w14:textId="70A7FC5B" w:rsidR="00FC5EA1" w:rsidRPr="00FC5EA1" w:rsidRDefault="00FC5EA1" w:rsidP="00FC5EA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Discuss the features of website address with the Pupils.</w:t>
            </w:r>
          </w:p>
          <w:p w14:paraId="6E9A54F0" w14:textId="77777777" w:rsidR="00FC5EA1" w:rsidRDefault="00FC5EA1" w:rsidP="006A2767">
            <w:pPr>
              <w:rPr>
                <w:b/>
                <w:bCs/>
                <w:lang w:val="en-US"/>
              </w:rPr>
            </w:pPr>
          </w:p>
          <w:p w14:paraId="60FBBC4B" w14:textId="77777777" w:rsidR="00FC5EA1" w:rsidRDefault="00FC5EA1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4776C266" w14:textId="1F32E3E3" w:rsidR="00FC5EA1" w:rsidRPr="00FC5EA1" w:rsidRDefault="00FC5EA1" w:rsidP="006A27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Through questions and answers, conclude the lesson.</w:t>
            </w:r>
          </w:p>
        </w:tc>
        <w:tc>
          <w:tcPr>
            <w:tcW w:w="1878" w:type="dxa"/>
          </w:tcPr>
          <w:p w14:paraId="49A87621" w14:textId="15AEF3F4" w:rsidR="00FC5EA1" w:rsidRDefault="00FC5EA1" w:rsidP="00FC5EA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Computer connected the internet</w:t>
            </w:r>
          </w:p>
          <w:p w14:paraId="4CA9E357" w14:textId="77777777" w:rsidR="00FC5EA1" w:rsidRDefault="00FC5EA1" w:rsidP="00FC5EA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Word Chart</w:t>
            </w:r>
          </w:p>
          <w:p w14:paraId="320C9733" w14:textId="0C763CEB" w:rsidR="00FC5EA1" w:rsidRPr="00FC5EA1" w:rsidRDefault="00FC5EA1" w:rsidP="00FC5EA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Pictures</w:t>
            </w:r>
          </w:p>
        </w:tc>
        <w:tc>
          <w:tcPr>
            <w:tcW w:w="4716" w:type="dxa"/>
          </w:tcPr>
          <w:p w14:paraId="2BF6EFC2" w14:textId="77777777" w:rsidR="00FC5EA1" w:rsidRDefault="00B93692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Meaning of Website;</w:t>
            </w:r>
          </w:p>
          <w:p w14:paraId="46B2CAE5" w14:textId="51F2730C" w:rsidR="00B93692" w:rsidRPr="00B93692" w:rsidRDefault="00B93692" w:rsidP="006A2767">
            <w:pP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 group of World Wide Web pages usually containing hyperlinks to each other and made available online by an individual, company, educational institution, government, or organization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0924D601" w14:textId="77777777" w:rsidR="00B93692" w:rsidRDefault="00B93692" w:rsidP="006A276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D597A0" wp14:editId="600F74FC">
                  <wp:extent cx="2708946" cy="1604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60" cy="160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D0708" w14:textId="77777777" w:rsidR="00B93692" w:rsidRDefault="00B93692" w:rsidP="006A2767">
            <w:pPr>
              <w:rPr>
                <w:lang w:val="en-US"/>
              </w:rPr>
            </w:pPr>
          </w:p>
          <w:p w14:paraId="3BE3261A" w14:textId="0B54D126" w:rsidR="00B93692" w:rsidRDefault="00B93692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Examples of a Website address;</w:t>
            </w:r>
          </w:p>
          <w:p w14:paraId="4FE847A4" w14:textId="45A85888" w:rsidR="00B93692" w:rsidRDefault="00B93692" w:rsidP="006A2767">
            <w:pPr>
              <w:rPr>
                <w:lang w:val="en-US"/>
              </w:rPr>
            </w:pPr>
            <w:hyperlink r:id="rId6" w:history="1">
              <w:r w:rsidRPr="009A4F1C">
                <w:rPr>
                  <w:rStyle w:val="Hyperlink"/>
                  <w:lang w:val="en-US"/>
                </w:rPr>
                <w:t>https://www.tubidy.com</w:t>
              </w:r>
            </w:hyperlink>
          </w:p>
          <w:p w14:paraId="617E9EB4" w14:textId="35B3E777" w:rsidR="00B93692" w:rsidRDefault="00B93692" w:rsidP="006A2767">
            <w:pPr>
              <w:rPr>
                <w:lang w:val="en-US"/>
              </w:rPr>
            </w:pPr>
            <w:hyperlink r:id="rId7" w:history="1">
              <w:r w:rsidRPr="009A4F1C">
                <w:rPr>
                  <w:rStyle w:val="Hyperlink"/>
                  <w:lang w:val="en-US"/>
                </w:rPr>
                <w:t>https://www.ghanaweb.com</w:t>
              </w:r>
            </w:hyperlink>
          </w:p>
          <w:p w14:paraId="00BADCA9" w14:textId="724E3F3D" w:rsidR="00B93692" w:rsidRDefault="00B93692" w:rsidP="006A2767">
            <w:pPr>
              <w:rPr>
                <w:lang w:val="en-US"/>
              </w:rPr>
            </w:pPr>
            <w:hyperlink r:id="rId8" w:history="1">
              <w:r w:rsidRPr="009A4F1C">
                <w:rPr>
                  <w:rStyle w:val="Hyperlink"/>
                  <w:lang w:val="en-US"/>
                </w:rPr>
                <w:t>https://uew.edu.com</w:t>
              </w:r>
            </w:hyperlink>
          </w:p>
          <w:p w14:paraId="5265E5AF" w14:textId="3DCFD622" w:rsidR="00B93692" w:rsidRDefault="00B93692" w:rsidP="006A2767">
            <w:pPr>
              <w:rPr>
                <w:lang w:val="en-US"/>
              </w:rPr>
            </w:pPr>
            <w:hyperlink r:id="rId9" w:history="1">
              <w:r w:rsidRPr="009A4F1C">
                <w:rPr>
                  <w:rStyle w:val="Hyperlink"/>
                  <w:lang w:val="en-US"/>
                </w:rPr>
                <w:t>https://www.yahoo.com</w:t>
              </w:r>
            </w:hyperlink>
          </w:p>
          <w:p w14:paraId="087FB17E" w14:textId="77777777" w:rsidR="00B93692" w:rsidRPr="00B93692" w:rsidRDefault="00B93692" w:rsidP="006A2767">
            <w:pPr>
              <w:rPr>
                <w:lang w:val="en-US"/>
              </w:rPr>
            </w:pPr>
          </w:p>
          <w:p w14:paraId="7EDCBBF7" w14:textId="77777777" w:rsidR="00B93692" w:rsidRDefault="00B93692" w:rsidP="006A2767">
            <w:pPr>
              <w:rPr>
                <w:b/>
                <w:bCs/>
                <w:lang w:val="en-US"/>
              </w:rPr>
            </w:pPr>
          </w:p>
          <w:p w14:paraId="7D0F24E1" w14:textId="77777777" w:rsidR="00B93692" w:rsidRDefault="00B93692" w:rsidP="006A2767">
            <w:pPr>
              <w:rPr>
                <w:b/>
                <w:bCs/>
                <w:lang w:val="en-US"/>
              </w:rPr>
            </w:pPr>
          </w:p>
          <w:p w14:paraId="26E715FC" w14:textId="77777777" w:rsidR="00B93692" w:rsidRDefault="00B93692" w:rsidP="006A2767">
            <w:pPr>
              <w:rPr>
                <w:b/>
                <w:bCs/>
                <w:lang w:val="en-US"/>
              </w:rPr>
            </w:pPr>
          </w:p>
          <w:p w14:paraId="5097CF51" w14:textId="77777777" w:rsidR="00B93692" w:rsidRDefault="00B93692" w:rsidP="006A2767">
            <w:pPr>
              <w:rPr>
                <w:b/>
                <w:bCs/>
                <w:lang w:val="en-US"/>
              </w:rPr>
            </w:pPr>
          </w:p>
          <w:p w14:paraId="76F3B8E5" w14:textId="77777777" w:rsidR="00B93692" w:rsidRDefault="00B93692" w:rsidP="006A2767">
            <w:pPr>
              <w:rPr>
                <w:b/>
                <w:bCs/>
                <w:lang w:val="en-US"/>
              </w:rPr>
            </w:pPr>
          </w:p>
          <w:p w14:paraId="1C88E4D2" w14:textId="77777777" w:rsidR="00B93692" w:rsidRDefault="00B93692" w:rsidP="006A2767">
            <w:pPr>
              <w:rPr>
                <w:b/>
                <w:bCs/>
                <w:lang w:val="en-US"/>
              </w:rPr>
            </w:pPr>
          </w:p>
          <w:p w14:paraId="6073C4D5" w14:textId="7F0922CC" w:rsidR="00B93692" w:rsidRDefault="00B93692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Features of a Website;</w:t>
            </w:r>
          </w:p>
          <w:p w14:paraId="37F5AD47" w14:textId="77777777" w:rsidR="00B93692" w:rsidRDefault="00B93692" w:rsidP="006A2767">
            <w:pPr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E64B51" wp14:editId="2364D061">
                  <wp:extent cx="2760453" cy="1310005"/>
                  <wp:effectExtent l="0" t="0" r="1905" b="4445"/>
                  <wp:docPr id="3" name="Picture 3" descr="वेबसाइट क्या है (What Is Website In Hindi)? | Solution In Hi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वेबसाइट क्या है (What Is Website In Hindi)? | Solution In Hi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34" cy="132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43465" w14:textId="16C1F554" w:rsidR="00B93692" w:rsidRPr="00B93692" w:rsidRDefault="00B93692" w:rsidP="00B936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chem</w:t>
            </w: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  <w:p w14:paraId="761946C9" w14:textId="77777777" w:rsidR="00B93692" w:rsidRPr="00B93692" w:rsidRDefault="00B93692" w:rsidP="00B936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subdomain</w:t>
            </w:r>
          </w:p>
          <w:p w14:paraId="4062FA19" w14:textId="77777777" w:rsidR="00B93692" w:rsidRPr="00B93692" w:rsidRDefault="00B93692" w:rsidP="00B936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top-level domain</w:t>
            </w:r>
          </w:p>
          <w:p w14:paraId="326E1326" w14:textId="77777777" w:rsidR="00B93692" w:rsidRPr="00B93692" w:rsidRDefault="00B93692" w:rsidP="00B936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second-level domain</w:t>
            </w:r>
          </w:p>
          <w:p w14:paraId="281158B2" w14:textId="363F38AD" w:rsidR="00B93692" w:rsidRPr="00B93692" w:rsidRDefault="00B93692" w:rsidP="00B9369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B93692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subdirectory</w:t>
            </w:r>
          </w:p>
        </w:tc>
        <w:tc>
          <w:tcPr>
            <w:tcW w:w="1893" w:type="dxa"/>
          </w:tcPr>
          <w:p w14:paraId="5389C74C" w14:textId="77777777" w:rsidR="00FC5EA1" w:rsidRDefault="00B93692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340E45D2" w14:textId="77777777" w:rsidR="00B93692" w:rsidRDefault="00B93692" w:rsidP="00B9369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Explain the meaning of a website address.</w:t>
            </w:r>
          </w:p>
          <w:p w14:paraId="08F109DB" w14:textId="77777777" w:rsidR="00B93692" w:rsidRDefault="00B93692" w:rsidP="00B9369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Write 5 examples of a website address.</w:t>
            </w:r>
          </w:p>
          <w:p w14:paraId="2DE35FEA" w14:textId="77777777" w:rsidR="00B93692" w:rsidRDefault="00B93692" w:rsidP="00B93692">
            <w:pPr>
              <w:rPr>
                <w:lang w:val="en-US"/>
              </w:rPr>
            </w:pPr>
          </w:p>
          <w:p w14:paraId="03CD4FA0" w14:textId="77777777" w:rsidR="00B93692" w:rsidRDefault="00B93692" w:rsidP="00B936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Assignment;</w:t>
            </w:r>
          </w:p>
          <w:p w14:paraId="3C845DFC" w14:textId="09FD3A3C" w:rsidR="00B93692" w:rsidRPr="00B93692" w:rsidRDefault="00B93692" w:rsidP="00B93692">
            <w:pPr>
              <w:rPr>
                <w:lang w:val="en-US"/>
              </w:rPr>
            </w:pPr>
            <w:r>
              <w:rPr>
                <w:lang w:val="en-US"/>
              </w:rPr>
              <w:t>Explain 5 features of a website.</w:t>
            </w:r>
          </w:p>
        </w:tc>
      </w:tr>
      <w:tr w:rsidR="00FC5EA1" w14:paraId="06744ED9" w14:textId="77777777" w:rsidTr="000179FA">
        <w:trPr>
          <w:trHeight w:val="2024"/>
        </w:trPr>
        <w:tc>
          <w:tcPr>
            <w:tcW w:w="2263" w:type="dxa"/>
          </w:tcPr>
          <w:p w14:paraId="1F20989D" w14:textId="77777777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408B841F" w14:textId="41AC6E8A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0F198578" w14:textId="1645DB06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29-09-2022</w:t>
            </w:r>
          </w:p>
          <w:p w14:paraId="43585EDF" w14:textId="77777777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03C6109" w14:textId="77777777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7636FD0" w14:textId="77777777" w:rsidR="00FC5EA1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8:05AM – 9:15AM</w:t>
            </w:r>
          </w:p>
          <w:p w14:paraId="5CC5345C" w14:textId="77777777" w:rsidR="00FC5EA1" w:rsidRPr="00C15F2D" w:rsidRDefault="00FC5EA1" w:rsidP="006A2767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 70min</w:t>
            </w:r>
          </w:p>
        </w:tc>
        <w:tc>
          <w:tcPr>
            <w:tcW w:w="1814" w:type="dxa"/>
          </w:tcPr>
          <w:p w14:paraId="1C6BF8E3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</w:p>
          <w:p w14:paraId="7537CF90" w14:textId="77777777" w:rsidR="00564F71" w:rsidRPr="00FC5EA1" w:rsidRDefault="00564F71" w:rsidP="00564F71">
            <w:pPr>
              <w:rPr>
                <w:lang w:val="en-US"/>
              </w:rPr>
            </w:pPr>
            <w:r>
              <w:rPr>
                <w:sz w:val="24"/>
              </w:rPr>
              <w:t>Accessing Information</w:t>
            </w:r>
          </w:p>
          <w:p w14:paraId="7922C2DE" w14:textId="77777777" w:rsidR="00564F71" w:rsidRDefault="00564F71" w:rsidP="00564F71">
            <w:pPr>
              <w:rPr>
                <w:b/>
                <w:bCs/>
                <w:lang w:val="en-US"/>
              </w:rPr>
            </w:pPr>
          </w:p>
          <w:p w14:paraId="459AACB8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</w:t>
            </w:r>
          </w:p>
          <w:p w14:paraId="1476974C" w14:textId="2AAFC168" w:rsidR="00FC5EA1" w:rsidRPr="00564F71" w:rsidRDefault="00564F71" w:rsidP="00564F71">
            <w:pPr>
              <w:rPr>
                <w:lang w:val="en-US"/>
              </w:rPr>
            </w:pPr>
            <w:r>
              <w:rPr>
                <w:lang w:val="en-US"/>
              </w:rPr>
              <w:t>Typing correct Website address.</w:t>
            </w:r>
          </w:p>
        </w:tc>
        <w:tc>
          <w:tcPr>
            <w:tcW w:w="2302" w:type="dxa"/>
          </w:tcPr>
          <w:p w14:paraId="3F3F9A5F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</w:t>
            </w:r>
          </w:p>
          <w:p w14:paraId="06120A3A" w14:textId="77777777" w:rsidR="00564F71" w:rsidRDefault="00564F71" w:rsidP="00564F71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142A17D4" w14:textId="77777777" w:rsidR="00564F71" w:rsidRDefault="00564F71" w:rsidP="00564F7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564F71">
              <w:rPr>
                <w:lang w:val="en-US"/>
              </w:rPr>
              <w:t>Type correct website address.</w:t>
            </w:r>
          </w:p>
          <w:p w14:paraId="3419F584" w14:textId="77777777" w:rsidR="00564F71" w:rsidRDefault="00564F71" w:rsidP="00564F7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State 2 effects of typing a wrong website address.</w:t>
            </w:r>
          </w:p>
          <w:p w14:paraId="64FA0A97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24970B57" w14:textId="0D6E5CA3" w:rsidR="00564F71" w:rsidRPr="00564F71" w:rsidRDefault="00564F71" w:rsidP="00564F71">
            <w:pPr>
              <w:rPr>
                <w:lang w:val="en-US"/>
              </w:rPr>
            </w:pPr>
            <w:r>
              <w:rPr>
                <w:lang w:val="en-US"/>
              </w:rPr>
              <w:t xml:space="preserve">Pupils have already been taught the </w:t>
            </w:r>
            <w:r>
              <w:rPr>
                <w:lang w:val="en-US"/>
              </w:rPr>
              <w:lastRenderedPageBreak/>
              <w:t>features of a website address.</w:t>
            </w:r>
          </w:p>
        </w:tc>
        <w:tc>
          <w:tcPr>
            <w:tcW w:w="1928" w:type="dxa"/>
          </w:tcPr>
          <w:p w14:paraId="223B87E4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INTRODUCTION</w:t>
            </w:r>
          </w:p>
          <w:p w14:paraId="6970DE3F" w14:textId="77777777" w:rsidR="00564F71" w:rsidRDefault="00564F71" w:rsidP="006A2767">
            <w:pPr>
              <w:rPr>
                <w:lang w:val="en-US"/>
              </w:rPr>
            </w:pPr>
            <w:r>
              <w:rPr>
                <w:lang w:val="en-US"/>
              </w:rPr>
              <w:t>Review Pupils knowledge on the previous lesson.</w:t>
            </w:r>
          </w:p>
          <w:p w14:paraId="0176F919" w14:textId="77777777" w:rsidR="00564F71" w:rsidRDefault="00564F71" w:rsidP="006A2767">
            <w:pPr>
              <w:rPr>
                <w:lang w:val="en-US"/>
              </w:rPr>
            </w:pPr>
          </w:p>
          <w:p w14:paraId="4E9C5F38" w14:textId="77777777" w:rsidR="00564F71" w:rsidRDefault="00564F71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7BB32C90" w14:textId="77777777" w:rsidR="00564F71" w:rsidRDefault="00564F71" w:rsidP="00564F7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Pupils brainstorm to type website addresses.</w:t>
            </w:r>
          </w:p>
          <w:p w14:paraId="3B36A98A" w14:textId="51C3AD02" w:rsidR="00564F71" w:rsidRDefault="00564F71" w:rsidP="00564F7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Discuss the effects of typing a </w:t>
            </w:r>
            <w:r>
              <w:rPr>
                <w:lang w:val="en-US"/>
              </w:rPr>
              <w:lastRenderedPageBreak/>
              <w:t>wrong website address with the Pupils.</w:t>
            </w:r>
          </w:p>
          <w:p w14:paraId="5AD10F99" w14:textId="2EC9EC8F" w:rsidR="00641263" w:rsidRDefault="00641263" w:rsidP="00564F7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Assist Pupils to explain typo squatting.</w:t>
            </w:r>
          </w:p>
          <w:p w14:paraId="34184E29" w14:textId="77777777" w:rsidR="00564F71" w:rsidRDefault="00564F71" w:rsidP="00564F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519ABC15" w14:textId="74CD6210" w:rsidR="00564F71" w:rsidRPr="00564F71" w:rsidRDefault="00564F71" w:rsidP="00564F71">
            <w:pPr>
              <w:rPr>
                <w:lang w:val="en-US"/>
              </w:rPr>
            </w:pPr>
            <w:r>
              <w:rPr>
                <w:lang w:val="en-US"/>
              </w:rPr>
              <w:t>Pupils in groups practice typing correct website addresses.</w:t>
            </w:r>
          </w:p>
        </w:tc>
        <w:tc>
          <w:tcPr>
            <w:tcW w:w="1878" w:type="dxa"/>
          </w:tcPr>
          <w:p w14:paraId="382E434D" w14:textId="77777777" w:rsidR="00FC5EA1" w:rsidRDefault="00FC5EA1" w:rsidP="006A2767"/>
        </w:tc>
        <w:tc>
          <w:tcPr>
            <w:tcW w:w="4716" w:type="dxa"/>
          </w:tcPr>
          <w:p w14:paraId="6BB52019" w14:textId="77777777" w:rsidR="00FC5EA1" w:rsidRDefault="00641263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Effects of Typing a wrong Website Address;</w:t>
            </w:r>
          </w:p>
          <w:p w14:paraId="73551F7E" w14:textId="4494C831" w:rsidR="00641263" w:rsidRDefault="00641263" w:rsidP="006A2767">
            <w:pP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4126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Just one wrong keystroke could send you to a typo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4126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squatter's look-alike site that can install malware, steal sensitive personal and financial information, or even lock up your computer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349E0255" w14:textId="77777777" w:rsidR="00641263" w:rsidRDefault="00641263" w:rsidP="006A2767">
            <w:pP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14:paraId="7651521D" w14:textId="395F21E5" w:rsidR="00641263" w:rsidRDefault="00641263" w:rsidP="006A2767">
            <w:pPr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Meaning of Typo squatting;</w:t>
            </w:r>
          </w:p>
          <w:p w14:paraId="61D8BA5C" w14:textId="18FA34AE" w:rsidR="00641263" w:rsidRPr="00641263" w:rsidRDefault="00641263" w:rsidP="006A27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126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Typo squatting</w:t>
            </w:r>
            <w:r w:rsidRPr="0064126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, also known as URL hijacking, is a form of cybersquatting (sitting on sites under someone else's brand or copyright) that targets Internet users who incorrectly type a website address into their web </w:t>
            </w:r>
            <w:r w:rsidRPr="0064126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lastRenderedPageBreak/>
              <w:t>browser (e.g., “Gooogle.com” instead of “Google.com”)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893" w:type="dxa"/>
          </w:tcPr>
          <w:p w14:paraId="4CC63B50" w14:textId="77777777" w:rsidR="00FC5EA1" w:rsidRDefault="00641263" w:rsidP="006A27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60D49AC4" w14:textId="77777777" w:rsidR="00641263" w:rsidRDefault="00641263" w:rsidP="0064126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What is Typo Squatting?</w:t>
            </w:r>
          </w:p>
          <w:p w14:paraId="6C540A3F" w14:textId="77777777" w:rsidR="00641263" w:rsidRDefault="00641263" w:rsidP="0064126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Discuss 2 effects of typing a wrong website address.</w:t>
            </w:r>
          </w:p>
          <w:p w14:paraId="5103D8A3" w14:textId="77777777" w:rsidR="000179FA" w:rsidRDefault="000179FA" w:rsidP="000179FA">
            <w:pPr>
              <w:rPr>
                <w:lang w:val="en-US"/>
              </w:rPr>
            </w:pPr>
          </w:p>
          <w:p w14:paraId="1BE7FF04" w14:textId="77777777" w:rsidR="000179FA" w:rsidRDefault="000179FA" w:rsidP="000179FA">
            <w:pPr>
              <w:rPr>
                <w:lang w:val="en-US"/>
              </w:rPr>
            </w:pPr>
          </w:p>
          <w:p w14:paraId="5DFB9DFD" w14:textId="77777777" w:rsidR="000179FA" w:rsidRDefault="000179FA" w:rsidP="000179FA">
            <w:pPr>
              <w:rPr>
                <w:lang w:val="en-US"/>
              </w:rPr>
            </w:pPr>
          </w:p>
          <w:p w14:paraId="36FAE84D" w14:textId="77777777" w:rsidR="000179FA" w:rsidRDefault="000179FA" w:rsidP="000179FA">
            <w:pPr>
              <w:rPr>
                <w:lang w:val="en-US"/>
              </w:rPr>
            </w:pPr>
          </w:p>
          <w:p w14:paraId="10922CCB" w14:textId="77777777" w:rsidR="000179FA" w:rsidRDefault="000179FA" w:rsidP="000179FA">
            <w:pPr>
              <w:rPr>
                <w:lang w:val="en-US"/>
              </w:rPr>
            </w:pPr>
          </w:p>
          <w:p w14:paraId="2018FCB6" w14:textId="77777777" w:rsidR="000179FA" w:rsidRDefault="000179FA" w:rsidP="000179FA">
            <w:pPr>
              <w:rPr>
                <w:lang w:val="en-US"/>
              </w:rPr>
            </w:pPr>
          </w:p>
          <w:p w14:paraId="137C508C" w14:textId="77777777" w:rsidR="000179FA" w:rsidRDefault="000179FA" w:rsidP="000179FA">
            <w:pPr>
              <w:rPr>
                <w:lang w:val="en-US"/>
              </w:rPr>
            </w:pPr>
          </w:p>
          <w:p w14:paraId="3978BF0E" w14:textId="77777777" w:rsidR="000179FA" w:rsidRDefault="000179FA" w:rsidP="000179FA">
            <w:pPr>
              <w:rPr>
                <w:lang w:val="en-US"/>
              </w:rPr>
            </w:pPr>
          </w:p>
          <w:p w14:paraId="52725002" w14:textId="26D12EDA" w:rsidR="000179FA" w:rsidRPr="000179FA" w:rsidRDefault="000179FA" w:rsidP="000179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37018072" w14:textId="77777777" w:rsidR="00FC5EA1" w:rsidRDefault="00FC5EA1" w:rsidP="00FC5EA1"/>
    <w:p w14:paraId="4FA9764C" w14:textId="77777777" w:rsidR="00FC5EA1" w:rsidRDefault="00FC5EA1" w:rsidP="00FC5EA1"/>
    <w:p w14:paraId="332C1621" w14:textId="77777777" w:rsidR="00FC5EA1" w:rsidRDefault="00FC5EA1" w:rsidP="00FC5EA1"/>
    <w:p w14:paraId="3D59C5A2" w14:textId="77777777" w:rsidR="00FC5EA1" w:rsidRDefault="00FC5EA1" w:rsidP="00FC5EA1"/>
    <w:p w14:paraId="37FFA2EE" w14:textId="77777777" w:rsidR="00FC5EA1" w:rsidRDefault="00FC5EA1" w:rsidP="00FC5EA1"/>
    <w:bookmarkEnd w:id="0"/>
    <w:p w14:paraId="651A5E73" w14:textId="77777777" w:rsidR="00FC5EA1" w:rsidRPr="0081000A" w:rsidRDefault="00FC5EA1" w:rsidP="00FC5EA1"/>
    <w:p w14:paraId="0D9A02AE" w14:textId="77777777" w:rsidR="00EC4562" w:rsidRDefault="00EC4562"/>
    <w:sectPr w:rsidR="00EC4562" w:rsidSect="00B63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7AD"/>
    <w:multiLevelType w:val="hybridMultilevel"/>
    <w:tmpl w:val="9A6EEC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77F"/>
    <w:multiLevelType w:val="hybridMultilevel"/>
    <w:tmpl w:val="6ACA2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F8C"/>
    <w:multiLevelType w:val="hybridMultilevel"/>
    <w:tmpl w:val="C1B85A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255D"/>
    <w:multiLevelType w:val="hybridMultilevel"/>
    <w:tmpl w:val="7C204C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4A5D"/>
    <w:multiLevelType w:val="hybridMultilevel"/>
    <w:tmpl w:val="B2387A66"/>
    <w:lvl w:ilvl="0" w:tplc="6B425FA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8C11BE"/>
    <w:multiLevelType w:val="hybridMultilevel"/>
    <w:tmpl w:val="7BBAEC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166"/>
    <w:multiLevelType w:val="hybridMultilevel"/>
    <w:tmpl w:val="ECF06C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D2EB4"/>
    <w:multiLevelType w:val="hybridMultilevel"/>
    <w:tmpl w:val="89A400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0F5A"/>
    <w:multiLevelType w:val="hybridMultilevel"/>
    <w:tmpl w:val="8C2E5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82"/>
    <w:rsid w:val="000179FA"/>
    <w:rsid w:val="00564F71"/>
    <w:rsid w:val="00641263"/>
    <w:rsid w:val="00641982"/>
    <w:rsid w:val="00B93692"/>
    <w:rsid w:val="00EC4562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F54C"/>
  <w15:chartTrackingRefBased/>
  <w15:docId w15:val="{8DD41903-6E98-469D-AFE9-0FD7D24D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w.ed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hanawe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id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2022-08-30T11:17:00Z</dcterms:created>
  <dcterms:modified xsi:type="dcterms:W3CDTF">2022-08-30T12:02:00Z</dcterms:modified>
</cp:coreProperties>
</file>