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EA29" w14:textId="6D383F32" w:rsidR="002847A1" w:rsidRDefault="002847A1" w:rsidP="002847A1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</w:t>
      </w:r>
      <w:bookmarkStart w:id="0" w:name="_Hlk100759523"/>
      <w:r>
        <w:rPr>
          <w:rFonts w:ascii="Bodoni MT Black" w:hAnsi="Bodoni MT Black"/>
          <w:b/>
          <w:bCs/>
          <w:sz w:val="20"/>
          <w:szCs w:val="20"/>
          <w:lang w:val="en-US"/>
        </w:rPr>
        <w:t>WEEK ENDING………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30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/0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9/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2022……………………………………</w:t>
      </w:r>
    </w:p>
    <w:p w14:paraId="0642F858" w14:textId="77777777" w:rsidR="002847A1" w:rsidRDefault="002847A1" w:rsidP="002847A1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SUBJECT…MATHEMATICS</w:t>
      </w:r>
    </w:p>
    <w:p w14:paraId="523E0C74" w14:textId="77777777" w:rsidR="002847A1" w:rsidRDefault="002847A1" w:rsidP="002847A1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REFERENCE…SYLLABUS(CRDD,2007), MATHS FOR JHS ……</w:t>
      </w:r>
    </w:p>
    <w:p w14:paraId="317098BB" w14:textId="4174ECEF" w:rsidR="002847A1" w:rsidRPr="005C12BF" w:rsidRDefault="002847A1" w:rsidP="002847A1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FORM…………</w:t>
      </w:r>
      <w:proofErr w:type="gramStart"/>
      <w:r>
        <w:rPr>
          <w:rFonts w:ascii="Bodoni MT Black" w:hAnsi="Bodoni MT Black"/>
          <w:b/>
          <w:bCs/>
          <w:sz w:val="20"/>
          <w:szCs w:val="20"/>
          <w:lang w:val="en-US"/>
        </w:rPr>
        <w:t>…..</w:t>
      </w:r>
      <w:proofErr w:type="gramEnd"/>
      <w:r>
        <w:rPr>
          <w:rFonts w:ascii="Bodoni MT Black" w:hAnsi="Bodoni MT Black"/>
          <w:b/>
          <w:bCs/>
          <w:sz w:val="20"/>
          <w:szCs w:val="20"/>
          <w:lang w:val="en-US"/>
        </w:rPr>
        <w:t>BASIC 8……………WEEK……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3</w:t>
      </w:r>
      <w:r>
        <w:rPr>
          <w:rFonts w:ascii="Bodoni MT Black" w:hAnsi="Bodoni MT Black"/>
          <w:b/>
          <w:bCs/>
          <w:sz w:val="20"/>
          <w:szCs w:val="20"/>
          <w:lang w:val="en-US"/>
        </w:rPr>
        <w:t>……………..</w:t>
      </w:r>
    </w:p>
    <w:p w14:paraId="47A00890" w14:textId="77777777" w:rsidR="002847A1" w:rsidRPr="005C12BF" w:rsidRDefault="002847A1" w:rsidP="002847A1">
      <w:pPr>
        <w:rPr>
          <w:rFonts w:ascii="Bodoni MT Black" w:hAnsi="Bodoni MT Black"/>
          <w:b/>
          <w:bCs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0"/>
        <w:tblW w:w="15858" w:type="dxa"/>
        <w:tblLook w:val="04A0" w:firstRow="1" w:lastRow="0" w:firstColumn="1" w:lastColumn="0" w:noHBand="0" w:noVBand="1"/>
      </w:tblPr>
      <w:tblGrid>
        <w:gridCol w:w="2085"/>
        <w:gridCol w:w="1992"/>
        <w:gridCol w:w="2302"/>
        <w:gridCol w:w="2287"/>
        <w:gridCol w:w="1566"/>
        <w:gridCol w:w="3606"/>
        <w:gridCol w:w="2551"/>
      </w:tblGrid>
      <w:tr w:rsidR="00E92DD2" w14:paraId="0095665D" w14:textId="77777777" w:rsidTr="00E92DD2">
        <w:trPr>
          <w:trHeight w:val="826"/>
        </w:trPr>
        <w:tc>
          <w:tcPr>
            <w:tcW w:w="1957" w:type="dxa"/>
          </w:tcPr>
          <w:p w14:paraId="617552DA" w14:textId="77777777" w:rsidR="002847A1" w:rsidRPr="005C12BF" w:rsidRDefault="002847A1" w:rsidP="000103F3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1869" w:type="dxa"/>
          </w:tcPr>
          <w:p w14:paraId="6CF86D87" w14:textId="77777777" w:rsidR="002847A1" w:rsidRPr="005C12BF" w:rsidRDefault="002847A1" w:rsidP="000103F3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160" w:type="dxa"/>
          </w:tcPr>
          <w:p w14:paraId="118EC94F" w14:textId="77777777" w:rsidR="002847A1" w:rsidRPr="005C12BF" w:rsidRDefault="002847A1" w:rsidP="000103F3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2146" w:type="dxa"/>
          </w:tcPr>
          <w:p w14:paraId="2DCD9984" w14:textId="77777777" w:rsidR="002847A1" w:rsidRPr="005C12BF" w:rsidRDefault="002847A1" w:rsidP="000103F3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469" w:type="dxa"/>
          </w:tcPr>
          <w:p w14:paraId="4387312C" w14:textId="77777777" w:rsidR="002847A1" w:rsidRPr="005C12BF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3863" w:type="dxa"/>
          </w:tcPr>
          <w:p w14:paraId="3476451E" w14:textId="77777777" w:rsidR="002847A1" w:rsidRPr="005C12BF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2394" w:type="dxa"/>
          </w:tcPr>
          <w:p w14:paraId="38466B76" w14:textId="77777777" w:rsidR="002847A1" w:rsidRPr="005C12BF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E92DD2" w14:paraId="42C88915" w14:textId="77777777" w:rsidTr="00E92DD2">
        <w:trPr>
          <w:trHeight w:val="1877"/>
        </w:trPr>
        <w:tc>
          <w:tcPr>
            <w:tcW w:w="1957" w:type="dxa"/>
          </w:tcPr>
          <w:p w14:paraId="7E849EC0" w14:textId="3DB25535" w:rsidR="002847A1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>TUESDAY</w:t>
            </w:r>
          </w:p>
          <w:p w14:paraId="7D7B978F" w14:textId="097249D4" w:rsidR="002847A1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00870DAE" w14:textId="3B215014" w:rsidR="002847A1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27-09-2022</w:t>
            </w:r>
          </w:p>
          <w:p w14:paraId="40CB28F5" w14:textId="77777777" w:rsidR="002847A1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4CEF1219" w14:textId="77777777" w:rsidR="002847A1" w:rsidRPr="00A07F07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0A9633C9" w14:textId="77777777" w:rsidR="002847A1" w:rsidRPr="00A07F07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3F4D4C4F" w14:textId="77777777" w:rsidR="002847A1" w:rsidRPr="00A07F07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>1:20PM – 2:40PM</w:t>
            </w:r>
          </w:p>
          <w:p w14:paraId="13754593" w14:textId="77777777" w:rsidR="002847A1" w:rsidRPr="00A07F07" w:rsidRDefault="002847A1" w:rsidP="000103F3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 xml:space="preserve">      80min</w:t>
            </w:r>
          </w:p>
        </w:tc>
        <w:tc>
          <w:tcPr>
            <w:tcW w:w="1869" w:type="dxa"/>
          </w:tcPr>
          <w:p w14:paraId="0F97E78F" w14:textId="7777777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Topic;</w:t>
            </w:r>
          </w:p>
          <w:p w14:paraId="519B206E" w14:textId="77777777" w:rsidR="002847A1" w:rsidRDefault="002847A1" w:rsidP="002847A1">
            <w:pPr>
              <w:rPr>
                <w:b/>
                <w:bCs/>
                <w:lang w:val="en-US"/>
              </w:rPr>
            </w:pPr>
          </w:p>
          <w:p w14:paraId="473800BD" w14:textId="23B487EA" w:rsidR="002847A1" w:rsidRDefault="002847A1" w:rsidP="002847A1">
            <w:pPr>
              <w:rPr>
                <w:rFonts w:cstheme="minorHAnsi"/>
                <w:b/>
                <w:bCs/>
                <w:lang w:val="en-US"/>
              </w:rPr>
            </w:pPr>
            <w:r w:rsidRPr="003C1669">
              <w:rPr>
                <w:rFonts w:cstheme="minorHAnsi"/>
                <w:b/>
                <w:bCs/>
                <w:lang w:val="en-US"/>
              </w:rPr>
              <w:t>Ratio and Proportion</w:t>
            </w:r>
          </w:p>
          <w:p w14:paraId="5FCEEEF4" w14:textId="77777777" w:rsidR="002847A1" w:rsidRDefault="002847A1" w:rsidP="002847A1">
            <w:pPr>
              <w:rPr>
                <w:b/>
                <w:bCs/>
                <w:lang w:val="en-US"/>
              </w:rPr>
            </w:pPr>
          </w:p>
          <w:p w14:paraId="4A813843" w14:textId="7777777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Sub-Topic;</w:t>
            </w:r>
          </w:p>
          <w:p w14:paraId="14FAC7D6" w14:textId="43105A7E" w:rsidR="002847A1" w:rsidRPr="002847A1" w:rsidRDefault="00842FF2" w:rsidP="000103F3">
            <w:pPr>
              <w:rPr>
                <w:lang w:val="en-US"/>
              </w:rPr>
            </w:pPr>
            <w:r>
              <w:rPr>
                <w:lang w:val="en-US"/>
              </w:rPr>
              <w:t>Scale Drawing using Proportion.</w:t>
            </w:r>
          </w:p>
        </w:tc>
        <w:tc>
          <w:tcPr>
            <w:tcW w:w="2160" w:type="dxa"/>
          </w:tcPr>
          <w:p w14:paraId="0F5D4BEE" w14:textId="77777777" w:rsidR="002847A1" w:rsidRDefault="002847A1" w:rsidP="000103F3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0EFBB731" w14:textId="77777777" w:rsidR="002847A1" w:rsidRDefault="002847A1" w:rsidP="000103F3">
            <w:pPr>
              <w:rPr>
                <w:lang w:val="en-US"/>
              </w:rPr>
            </w:pPr>
          </w:p>
          <w:p w14:paraId="393ABBE5" w14:textId="77777777" w:rsidR="002847A1" w:rsidRPr="002847A1" w:rsidRDefault="002847A1" w:rsidP="002847A1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2847A1">
              <w:rPr>
                <w:rFonts w:cstheme="minorHAnsi"/>
                <w:lang w:val="en-GH"/>
              </w:rPr>
              <w:t>use proportion to</w:t>
            </w:r>
          </w:p>
          <w:p w14:paraId="1D471F47" w14:textId="77777777" w:rsidR="002847A1" w:rsidRPr="002847A1" w:rsidRDefault="002847A1" w:rsidP="002847A1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2847A1">
              <w:rPr>
                <w:rFonts w:cstheme="minorHAnsi"/>
                <w:lang w:val="en-GH"/>
              </w:rPr>
              <w:t>find lengths,</w:t>
            </w:r>
          </w:p>
          <w:p w14:paraId="4C87AD86" w14:textId="77777777" w:rsidR="002847A1" w:rsidRPr="002847A1" w:rsidRDefault="002847A1" w:rsidP="002847A1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2847A1">
              <w:rPr>
                <w:rFonts w:cstheme="minorHAnsi"/>
                <w:lang w:val="en-GH"/>
              </w:rPr>
              <w:t>distances and</w:t>
            </w:r>
          </w:p>
          <w:p w14:paraId="0C18D981" w14:textId="77777777" w:rsidR="002847A1" w:rsidRPr="002847A1" w:rsidRDefault="002847A1" w:rsidP="002847A1">
            <w:p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2847A1">
              <w:rPr>
                <w:rFonts w:cstheme="minorHAnsi"/>
                <w:lang w:val="en-GH"/>
              </w:rPr>
              <w:t>heights involving</w:t>
            </w:r>
          </w:p>
          <w:p w14:paraId="0D4C28A4" w14:textId="305CEBF4" w:rsidR="002847A1" w:rsidRPr="002847A1" w:rsidRDefault="002847A1" w:rsidP="002847A1">
            <w:pPr>
              <w:rPr>
                <w:rFonts w:cstheme="minorHAnsi"/>
                <w:lang w:val="en-US"/>
              </w:rPr>
            </w:pPr>
            <w:r w:rsidRPr="002847A1">
              <w:rPr>
                <w:rFonts w:cstheme="minorHAnsi"/>
                <w:lang w:val="en-GH"/>
              </w:rPr>
              <w:t>scale drawing</w:t>
            </w:r>
          </w:p>
          <w:p w14:paraId="041ACAE1" w14:textId="77777777" w:rsidR="002847A1" w:rsidRDefault="002847A1" w:rsidP="000103F3">
            <w:pPr>
              <w:rPr>
                <w:lang w:val="en-US"/>
              </w:rPr>
            </w:pPr>
          </w:p>
          <w:p w14:paraId="3E28BA89" w14:textId="77777777" w:rsidR="002847A1" w:rsidRDefault="002847A1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73D10F64" w14:textId="038ADFBD" w:rsidR="00842FF2" w:rsidRPr="00842FF2" w:rsidRDefault="00842FF2" w:rsidP="000103F3">
            <w:pPr>
              <w:rPr>
                <w:lang w:val="en-US"/>
              </w:rPr>
            </w:pPr>
            <w:r>
              <w:rPr>
                <w:lang w:val="en-US"/>
              </w:rPr>
              <w:t>Pupils can calculate ratio and proportion questions.</w:t>
            </w:r>
          </w:p>
        </w:tc>
        <w:tc>
          <w:tcPr>
            <w:tcW w:w="2146" w:type="dxa"/>
          </w:tcPr>
          <w:p w14:paraId="4E39A0C5" w14:textId="7777777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</w:t>
            </w:r>
          </w:p>
          <w:p w14:paraId="13D98DCB" w14:textId="77777777" w:rsidR="002847A1" w:rsidRPr="00842FF2" w:rsidRDefault="002847A1" w:rsidP="002847A1">
            <w:pPr>
              <w:rPr>
                <w:lang w:val="en-US"/>
              </w:rPr>
            </w:pPr>
          </w:p>
          <w:p w14:paraId="1C2171A0" w14:textId="77777777" w:rsidR="002847A1" w:rsidRDefault="002847A1" w:rsidP="002847A1">
            <w:pPr>
              <w:rPr>
                <w:b/>
                <w:bCs/>
                <w:lang w:val="en-US"/>
              </w:rPr>
            </w:pPr>
          </w:p>
          <w:p w14:paraId="4A10C88A" w14:textId="7777777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  <w:p w14:paraId="2439B5A5" w14:textId="353C04BE" w:rsidR="002F58E9" w:rsidRPr="002F58E9" w:rsidRDefault="002F58E9" w:rsidP="002F58E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lang w:val="en-GH"/>
              </w:rPr>
            </w:pPr>
            <w:r w:rsidRPr="002F58E9">
              <w:rPr>
                <w:rFonts w:cstheme="minorHAnsi"/>
                <w:lang w:val="en-GH"/>
              </w:rPr>
              <w:t>Guide</w:t>
            </w:r>
            <w:r w:rsidRPr="002F58E9">
              <w:rPr>
                <w:rFonts w:ascii="Arial" w:hAnsi="Arial" w:cs="Arial"/>
                <w:sz w:val="18"/>
                <w:szCs w:val="18"/>
                <w:lang w:val="en-GH"/>
              </w:rPr>
              <w:t xml:space="preserve"> </w:t>
            </w:r>
            <w:r w:rsidRPr="002F58E9">
              <w:rPr>
                <w:rFonts w:cstheme="minorHAnsi"/>
                <w:lang w:val="en-GH"/>
              </w:rPr>
              <w:t>pupils to find lengths, distances and heights</w:t>
            </w:r>
          </w:p>
          <w:p w14:paraId="00EA1F91" w14:textId="62AA62B6" w:rsidR="002847A1" w:rsidRDefault="002F58E9" w:rsidP="002F58E9">
            <w:pPr>
              <w:rPr>
                <w:rFonts w:cstheme="minorHAnsi"/>
                <w:lang w:val="en-GH"/>
              </w:rPr>
            </w:pPr>
            <w:r w:rsidRPr="002F58E9">
              <w:rPr>
                <w:rFonts w:cstheme="minorHAnsi"/>
                <w:lang w:val="en-GH"/>
              </w:rPr>
              <w:t>involving scale drawings.</w:t>
            </w:r>
          </w:p>
          <w:p w14:paraId="3D99C592" w14:textId="7B7F9BD1" w:rsidR="002F58E9" w:rsidRPr="002F58E9" w:rsidRDefault="002F58E9" w:rsidP="002F58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Pupils individually to practice using proportion to find lengths, distances and heights with scale proportion.</w:t>
            </w:r>
          </w:p>
          <w:p w14:paraId="30C9B174" w14:textId="77777777" w:rsidR="002847A1" w:rsidRDefault="002847A1" w:rsidP="002847A1">
            <w:pPr>
              <w:rPr>
                <w:b/>
                <w:bCs/>
                <w:lang w:val="en-US"/>
              </w:rPr>
            </w:pPr>
          </w:p>
          <w:p w14:paraId="44A97653" w14:textId="7777777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  <w:p w14:paraId="419B65AE" w14:textId="77777777" w:rsidR="002847A1" w:rsidRDefault="002847A1" w:rsidP="000103F3">
            <w:pPr>
              <w:rPr>
                <w:b/>
                <w:bCs/>
                <w:lang w:val="en-US"/>
              </w:rPr>
            </w:pPr>
          </w:p>
          <w:p w14:paraId="36486770" w14:textId="6DB5F7AC" w:rsidR="002847A1" w:rsidRPr="002F58E9" w:rsidRDefault="002F58E9" w:rsidP="000103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Through questions and answers, conclude the lesson.</w:t>
            </w:r>
          </w:p>
        </w:tc>
        <w:tc>
          <w:tcPr>
            <w:tcW w:w="1469" w:type="dxa"/>
          </w:tcPr>
          <w:p w14:paraId="12B51420" w14:textId="00B5FD71" w:rsidR="002847A1" w:rsidRDefault="002847A1" w:rsidP="000103F3">
            <w:r w:rsidRPr="003A360A">
              <w:rPr>
                <w:rFonts w:cstheme="minorHAnsi"/>
                <w:b/>
                <w:bCs/>
                <w:lang w:val="en-US"/>
              </w:rPr>
              <w:lastRenderedPageBreak/>
              <w:t>Pictures, Chart, Scale, beam balance.</w:t>
            </w:r>
          </w:p>
        </w:tc>
        <w:tc>
          <w:tcPr>
            <w:tcW w:w="3863" w:type="dxa"/>
          </w:tcPr>
          <w:p w14:paraId="5D379545" w14:textId="77777777" w:rsidR="002847A1" w:rsidRDefault="00842FF2" w:rsidP="000103F3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2DE8BF" wp14:editId="08BB918F">
                  <wp:extent cx="2020186" cy="1967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993" cy="196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1BA55" w14:textId="640A319D" w:rsidR="002F58E9" w:rsidRPr="00455F17" w:rsidRDefault="002F58E9" w:rsidP="000103F3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137310" wp14:editId="7F1437C4">
                  <wp:extent cx="2147777" cy="184975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355" cy="185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0377F96C" w14:textId="77777777" w:rsidR="002847A1" w:rsidRDefault="00842FF2" w:rsidP="000103F3">
            <w:pPr>
              <w:rPr>
                <w:b/>
                <w:bCs/>
                <w:lang w:val="en-US"/>
              </w:rPr>
            </w:pPr>
            <w:r w:rsidRPr="00842FF2">
              <w:rPr>
                <w:b/>
                <w:bCs/>
                <w:lang w:val="en-US"/>
              </w:rPr>
              <w:t>Exercise</w:t>
            </w:r>
            <w:r>
              <w:rPr>
                <w:b/>
                <w:bCs/>
                <w:lang w:val="en-US"/>
              </w:rPr>
              <w:t>;</w:t>
            </w:r>
          </w:p>
          <w:p w14:paraId="7117730B" w14:textId="77777777" w:rsidR="00842FF2" w:rsidRDefault="00842FF2" w:rsidP="000103F3">
            <w:pPr>
              <w:rPr>
                <w:lang w:val="en-US"/>
              </w:rPr>
            </w:pPr>
            <w:r>
              <w:rPr>
                <w:lang w:val="en-US"/>
              </w:rPr>
              <w:t>Using proportion with scale drawing;</w:t>
            </w:r>
          </w:p>
          <w:p w14:paraId="05BE4467" w14:textId="77777777" w:rsidR="00842FF2" w:rsidRDefault="00842FF2" w:rsidP="00842FF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Which pairs of ratios are Proportional;</w:t>
            </w:r>
          </w:p>
          <w:p w14:paraId="1312BB7D" w14:textId="77777777" w:rsidR="00842FF2" w:rsidRDefault="00842FF2" w:rsidP="00842F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3/5,4/8</w:t>
            </w:r>
          </w:p>
          <w:p w14:paraId="1CF6000A" w14:textId="77777777" w:rsidR="00842FF2" w:rsidRDefault="00842FF2" w:rsidP="00842F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6/12.3/6</w:t>
            </w:r>
          </w:p>
          <w:p w14:paraId="1254E032" w14:textId="77777777" w:rsidR="00842FF2" w:rsidRDefault="00842FF2" w:rsidP="00842F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2/5.10/15</w:t>
            </w:r>
          </w:p>
          <w:p w14:paraId="53E63D3F" w14:textId="22412467" w:rsidR="00842FF2" w:rsidRPr="00842FF2" w:rsidRDefault="00842FF2" w:rsidP="00842F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5/15,3/9</w:t>
            </w:r>
          </w:p>
        </w:tc>
      </w:tr>
      <w:tr w:rsidR="00E92DD2" w14:paraId="175F4B81" w14:textId="77777777" w:rsidTr="00E92DD2">
        <w:trPr>
          <w:trHeight w:val="1988"/>
        </w:trPr>
        <w:tc>
          <w:tcPr>
            <w:tcW w:w="1957" w:type="dxa"/>
          </w:tcPr>
          <w:p w14:paraId="223FB363" w14:textId="0809E450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THURSDAY</w:t>
            </w:r>
          </w:p>
          <w:p w14:paraId="7E888AC1" w14:textId="57400912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4EA8D43A" w14:textId="58D774DB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29-09-2022</w:t>
            </w:r>
          </w:p>
          <w:p w14:paraId="00D19EC2" w14:textId="77777777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04C41806" w14:textId="77777777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71DA63B6" w14:textId="77777777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2303808" w14:textId="77777777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6EE26FAF" w14:textId="77777777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</w:p>
          <w:p w14:paraId="7FE3722C" w14:textId="77777777" w:rsidR="002847A1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>8:05AM – 9:15AM</w:t>
            </w:r>
          </w:p>
          <w:p w14:paraId="53A00DE0" w14:textId="77777777" w:rsidR="002847A1" w:rsidRPr="00C15F2D" w:rsidRDefault="002847A1" w:rsidP="000103F3">
            <w:pP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b/>
                <w:bCs/>
                <w:sz w:val="20"/>
                <w:szCs w:val="20"/>
                <w:lang w:val="en-US"/>
              </w:rPr>
              <w:t xml:space="preserve">       70min</w:t>
            </w:r>
          </w:p>
        </w:tc>
        <w:tc>
          <w:tcPr>
            <w:tcW w:w="1869" w:type="dxa"/>
          </w:tcPr>
          <w:p w14:paraId="5A5847DE" w14:textId="7777777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Topic;</w:t>
            </w:r>
          </w:p>
          <w:p w14:paraId="07C9EE36" w14:textId="20B1E367" w:rsidR="002847A1" w:rsidRDefault="002847A1" w:rsidP="002847A1">
            <w:pPr>
              <w:rPr>
                <w:b/>
                <w:bCs/>
                <w:lang w:val="en-US"/>
              </w:rPr>
            </w:pPr>
          </w:p>
          <w:p w14:paraId="636DBB4F" w14:textId="03B7BE30" w:rsidR="002847A1" w:rsidRDefault="002847A1" w:rsidP="002847A1">
            <w:pPr>
              <w:rPr>
                <w:b/>
                <w:bCs/>
                <w:lang w:val="en-US"/>
              </w:rPr>
            </w:pPr>
            <w:r w:rsidRPr="003C1669">
              <w:rPr>
                <w:rFonts w:cstheme="minorHAnsi"/>
                <w:b/>
                <w:bCs/>
                <w:lang w:val="en-US"/>
              </w:rPr>
              <w:t>Ratio and Proportion</w:t>
            </w:r>
          </w:p>
          <w:p w14:paraId="68C449EF" w14:textId="77777777" w:rsidR="002847A1" w:rsidRDefault="002847A1" w:rsidP="002847A1">
            <w:pPr>
              <w:rPr>
                <w:b/>
                <w:bCs/>
                <w:lang w:val="en-US"/>
              </w:rPr>
            </w:pPr>
          </w:p>
          <w:p w14:paraId="4D553821" w14:textId="11D80066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Sub-Topic;</w:t>
            </w:r>
          </w:p>
          <w:p w14:paraId="26940333" w14:textId="77777777" w:rsidR="00842FF2" w:rsidRDefault="00842FF2" w:rsidP="002847A1">
            <w:pPr>
              <w:rPr>
                <w:b/>
                <w:bCs/>
                <w:lang w:val="en-US"/>
              </w:rPr>
            </w:pPr>
          </w:p>
          <w:p w14:paraId="3E412903" w14:textId="76A7A454" w:rsidR="002847A1" w:rsidRPr="002F58E9" w:rsidRDefault="002F58E9" w:rsidP="000103F3">
            <w:pPr>
              <w:rPr>
                <w:lang w:val="en-US"/>
              </w:rPr>
            </w:pPr>
            <w:r>
              <w:rPr>
                <w:lang w:val="en-US"/>
              </w:rPr>
              <w:t>Proportionality in Geometry.</w:t>
            </w:r>
          </w:p>
        </w:tc>
        <w:tc>
          <w:tcPr>
            <w:tcW w:w="2160" w:type="dxa"/>
          </w:tcPr>
          <w:p w14:paraId="1441F993" w14:textId="77777777" w:rsidR="002847A1" w:rsidRDefault="002847A1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Objective;</w:t>
            </w:r>
          </w:p>
          <w:p w14:paraId="0595F38C" w14:textId="684D89E2" w:rsidR="002847A1" w:rsidRDefault="002F58E9" w:rsidP="000103F3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to;</w:t>
            </w:r>
          </w:p>
          <w:p w14:paraId="01AF89D5" w14:textId="464764FA" w:rsidR="0024649B" w:rsidRDefault="0024649B" w:rsidP="000103F3">
            <w:pPr>
              <w:rPr>
                <w:lang w:val="en-US"/>
              </w:rPr>
            </w:pPr>
          </w:p>
          <w:p w14:paraId="3BF9B84B" w14:textId="2DCE12A5" w:rsidR="0024649B" w:rsidRDefault="0024649B" w:rsidP="000103F3">
            <w:pPr>
              <w:rPr>
                <w:lang w:val="en-US"/>
              </w:rPr>
            </w:pPr>
            <w:r>
              <w:rPr>
                <w:lang w:val="en-US"/>
              </w:rPr>
              <w:t>Write proportionality statements in Geometry.</w:t>
            </w:r>
          </w:p>
          <w:p w14:paraId="64E3FDA3" w14:textId="77777777" w:rsidR="002847A1" w:rsidRDefault="002847A1" w:rsidP="000103F3">
            <w:pPr>
              <w:rPr>
                <w:b/>
                <w:bCs/>
                <w:lang w:val="en-US"/>
              </w:rPr>
            </w:pPr>
          </w:p>
          <w:p w14:paraId="13351948" w14:textId="77777777" w:rsidR="002847A1" w:rsidRDefault="002847A1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RPK</w:t>
            </w:r>
          </w:p>
          <w:p w14:paraId="64CF1B60" w14:textId="0EB2B091" w:rsidR="0024649B" w:rsidRPr="0024649B" w:rsidRDefault="0024649B" w:rsidP="000103F3">
            <w:pPr>
              <w:rPr>
                <w:lang w:val="en-US"/>
              </w:rPr>
            </w:pPr>
            <w:r>
              <w:rPr>
                <w:lang w:val="en-US"/>
              </w:rPr>
              <w:t>Pupils have been taught lessons on Geometry in basic 7.</w:t>
            </w:r>
          </w:p>
        </w:tc>
        <w:tc>
          <w:tcPr>
            <w:tcW w:w="2146" w:type="dxa"/>
          </w:tcPr>
          <w:p w14:paraId="342D228F" w14:textId="7777777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</w:t>
            </w:r>
          </w:p>
          <w:p w14:paraId="4293A65C" w14:textId="2A966FD8" w:rsidR="002847A1" w:rsidRPr="0024649B" w:rsidRDefault="0024649B" w:rsidP="002847A1">
            <w:pPr>
              <w:rPr>
                <w:lang w:val="en-US"/>
              </w:rPr>
            </w:pPr>
            <w:r>
              <w:rPr>
                <w:lang w:val="en-US"/>
              </w:rPr>
              <w:t>Review Pupils knowledge on the previous lesson.</w:t>
            </w:r>
          </w:p>
          <w:p w14:paraId="3561EC2B" w14:textId="77777777" w:rsidR="002847A1" w:rsidRDefault="002847A1" w:rsidP="002847A1">
            <w:pPr>
              <w:rPr>
                <w:b/>
                <w:bCs/>
                <w:lang w:val="en-US"/>
              </w:rPr>
            </w:pPr>
          </w:p>
          <w:p w14:paraId="08ADF1CF" w14:textId="7777777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</w:t>
            </w:r>
          </w:p>
          <w:p w14:paraId="142250EB" w14:textId="1756D35E" w:rsidR="002847A1" w:rsidRDefault="0024649B" w:rsidP="0024649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Discuss examples of statements in Proportionality with the Pupils.</w:t>
            </w:r>
          </w:p>
          <w:p w14:paraId="78F773B1" w14:textId="23502223" w:rsidR="0024649B" w:rsidRPr="0024649B" w:rsidRDefault="00E92DD2" w:rsidP="0024649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Engage Pupils in solving questions on Proportionality in Geometry.</w:t>
            </w:r>
          </w:p>
          <w:p w14:paraId="0386FC20" w14:textId="77777777" w:rsidR="002847A1" w:rsidRDefault="002847A1" w:rsidP="002847A1">
            <w:pPr>
              <w:rPr>
                <w:b/>
                <w:bCs/>
                <w:lang w:val="en-US"/>
              </w:rPr>
            </w:pPr>
          </w:p>
          <w:p w14:paraId="6C83064E" w14:textId="543A4DD7" w:rsidR="002847A1" w:rsidRDefault="002847A1" w:rsidP="002847A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</w:t>
            </w:r>
          </w:p>
          <w:p w14:paraId="5BC902A0" w14:textId="7081E1E5" w:rsidR="00E92DD2" w:rsidRPr="00E92DD2" w:rsidRDefault="00E92DD2" w:rsidP="002847A1">
            <w:pPr>
              <w:rPr>
                <w:lang w:val="en-US"/>
              </w:rPr>
            </w:pPr>
            <w:r>
              <w:rPr>
                <w:lang w:val="en-US"/>
              </w:rPr>
              <w:t>Through questions and answers, conclude the lesson.</w:t>
            </w:r>
          </w:p>
          <w:p w14:paraId="785A100F" w14:textId="77777777" w:rsidR="002847A1" w:rsidRDefault="002847A1" w:rsidP="000103F3"/>
        </w:tc>
        <w:tc>
          <w:tcPr>
            <w:tcW w:w="1469" w:type="dxa"/>
          </w:tcPr>
          <w:p w14:paraId="3226F5A7" w14:textId="60C875F2" w:rsidR="002847A1" w:rsidRDefault="002847A1" w:rsidP="000103F3">
            <w:r w:rsidRPr="003A360A">
              <w:rPr>
                <w:rFonts w:cstheme="minorHAnsi"/>
                <w:b/>
                <w:bCs/>
                <w:lang w:val="en-US"/>
              </w:rPr>
              <w:t>Pictures, Chart, Scale, beam balance.</w:t>
            </w:r>
          </w:p>
        </w:tc>
        <w:tc>
          <w:tcPr>
            <w:tcW w:w="3863" w:type="dxa"/>
          </w:tcPr>
          <w:p w14:paraId="39D1B296" w14:textId="77777777" w:rsidR="0024649B" w:rsidRPr="0024649B" w:rsidRDefault="0024649B" w:rsidP="000103F3">
            <w:pPr>
              <w:rPr>
                <w:rFonts w:ascii="Arial" w:hAnsi="Arial" w:cs="Arial"/>
                <w:b/>
                <w:bCs/>
                <w:color w:val="202124"/>
                <w:shd w:val="clear" w:color="auto" w:fill="FFFFFF"/>
                <w:lang w:val="en-US"/>
              </w:rPr>
            </w:pPr>
            <w:r w:rsidRPr="0024649B">
              <w:rPr>
                <w:rFonts w:ascii="Arial" w:hAnsi="Arial" w:cs="Arial"/>
                <w:b/>
                <w:bCs/>
                <w:color w:val="202124"/>
                <w:shd w:val="clear" w:color="auto" w:fill="FFFFFF"/>
                <w:lang w:val="en-US"/>
              </w:rPr>
              <w:t>Proportionality;</w:t>
            </w:r>
          </w:p>
          <w:p w14:paraId="790D58AB" w14:textId="77777777" w:rsidR="002847A1" w:rsidRDefault="0024649B" w:rsidP="000103F3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24649B">
              <w:rPr>
                <w:rFonts w:cstheme="minorHAnsi"/>
                <w:color w:val="202124"/>
                <w:shd w:val="clear" w:color="auto" w:fill="FFFFFF"/>
              </w:rPr>
              <w:t>The term proportionality describes any relationship that is always in the same ratio. The number of apples in a crop, for example, is proportional to the number of trees in the orchard, the ratio of proportionality being the average number of apples per tree.</w:t>
            </w:r>
          </w:p>
          <w:p w14:paraId="18077A46" w14:textId="77FF39D4" w:rsidR="0024649B" w:rsidRDefault="0024649B" w:rsidP="000103F3">
            <w:pPr>
              <w:rPr>
                <w:rFonts w:cstheme="minorHAnsi"/>
              </w:rPr>
            </w:pPr>
          </w:p>
          <w:p w14:paraId="084F57D6" w14:textId="3B4A95E7" w:rsidR="00E92DD2" w:rsidRPr="00E92DD2" w:rsidRDefault="00E92DD2" w:rsidP="00E92DD2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lang w:val="en-US"/>
              </w:rPr>
              <w:t>Eg.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Style w:val="ListParagraph"/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r w:rsidRPr="00E92D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Statement: </w:t>
            </w:r>
            <w:r w:rsidRPr="00E92DD2">
              <w:rPr>
                <w:rFonts w:asciiTheme="minorHAnsi" w:hAnsiTheme="minorHAnsi" w:cstheme="minorHAnsi"/>
                <w:sz w:val="22"/>
                <w:szCs w:val="22"/>
              </w:rPr>
              <w:t>The line drawn parallel to one side of a </w:t>
            </w:r>
            <w:hyperlink r:id="rId7" w:history="1">
              <w:r w:rsidRPr="00E92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triangle</w:t>
              </w:r>
            </w:hyperlink>
            <w:r w:rsidRPr="00E92DD2">
              <w:rPr>
                <w:rFonts w:asciiTheme="minorHAnsi" w:hAnsiTheme="minorHAnsi" w:cstheme="minorHAnsi"/>
                <w:sz w:val="22"/>
                <w:szCs w:val="22"/>
              </w:rPr>
              <w:t> and cutting the other two sides divides the other two sides in equal proportion. </w:t>
            </w:r>
          </w:p>
          <w:p w14:paraId="66E9544D" w14:textId="77777777" w:rsidR="00E92DD2" w:rsidRPr="00E92DD2" w:rsidRDefault="00E92DD2" w:rsidP="00E92DD2">
            <w:pPr>
              <w:pStyle w:val="NormalWeb"/>
              <w:shd w:val="clear" w:color="auto" w:fill="FFFFFF"/>
              <w:spacing w:before="75" w:beforeAutospacing="0" w:after="75" w:afterAutospacing="0" w:line="420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92D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Given: </w:t>
            </w:r>
            <w:r w:rsidRPr="00E92DD2">
              <w:rPr>
                <w:rFonts w:asciiTheme="minorHAnsi" w:hAnsiTheme="minorHAnsi" w:cstheme="minorHAnsi"/>
                <w:sz w:val="22"/>
                <w:szCs w:val="22"/>
              </w:rPr>
              <w:t xml:space="preserve">Consider a triangle ΔABC, as shown in the given figure. In this triangle, we draw a line DE parallel to the side BC of ΔABC and intersecting </w:t>
            </w:r>
            <w:r w:rsidRPr="00E92D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sides AB and AC at D and E, respectively. </w:t>
            </w:r>
          </w:p>
          <w:p w14:paraId="20540A95" w14:textId="77777777" w:rsidR="00E92DD2" w:rsidRPr="00E92DD2" w:rsidRDefault="00E92DD2" w:rsidP="00E92DD2">
            <w:pPr>
              <w:pStyle w:val="NormalWeb"/>
              <w:shd w:val="clear" w:color="auto" w:fill="FFFFFF"/>
              <w:spacing w:before="0" w:beforeAutospacing="0" w:after="0" w:afterAutospacing="0" w:line="420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92D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Construction:</w:t>
            </w:r>
            <w:r w:rsidRPr="00E92DD2">
              <w:rPr>
                <w:rFonts w:asciiTheme="minorHAnsi" w:hAnsiTheme="minorHAnsi" w:cstheme="minorHAnsi"/>
                <w:sz w:val="22"/>
                <w:szCs w:val="22"/>
              </w:rPr>
              <w:t> In the above diagram, create imaginary lines where you can Join C to D and B to E. Draw </w:t>
            </w:r>
            <w:hyperlink r:id="rId8" w:history="1">
              <w:r w:rsidRPr="00E92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perpendicular</w:t>
              </w:r>
            </w:hyperlink>
            <w:r w:rsidRPr="00E92DD2">
              <w:rPr>
                <w:rFonts w:asciiTheme="minorHAnsi" w:hAnsiTheme="minorHAnsi" w:cstheme="minorHAnsi"/>
                <w:sz w:val="22"/>
                <w:szCs w:val="22"/>
              </w:rPr>
              <w:t> DP perpendicular to AE and EQ perpendicular to AD.</w:t>
            </w:r>
          </w:p>
          <w:p w14:paraId="155A7966" w14:textId="5326AC3A" w:rsidR="00E92DD2" w:rsidRPr="00E92DD2" w:rsidRDefault="00E92DD2" w:rsidP="000103F3">
            <w:pPr>
              <w:rPr>
                <w:rFonts w:cstheme="minorHAnsi"/>
                <w:lang w:val="en-US"/>
              </w:rPr>
            </w:pPr>
          </w:p>
          <w:p w14:paraId="5F205F91" w14:textId="77777777" w:rsidR="00E92DD2" w:rsidRDefault="00E92DD2" w:rsidP="000103F3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847586D" wp14:editId="2E6D7DC8">
                  <wp:extent cx="2077482" cy="2169042"/>
                  <wp:effectExtent l="0" t="0" r="0" b="0"/>
                  <wp:docPr id="3" name="Picture 3" descr="Basic Proportionality The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ic Proportionality The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675" cy="21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AD838" w14:textId="397F2E4F" w:rsidR="00E92DD2" w:rsidRPr="0024649B" w:rsidRDefault="00E92DD2" w:rsidP="000103F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63A6045A" w14:textId="77777777" w:rsidR="002847A1" w:rsidRDefault="00E92DD2" w:rsidP="000103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REMARKS</w:t>
            </w:r>
          </w:p>
          <w:p w14:paraId="043599F0" w14:textId="6F4C780A" w:rsidR="00E92DD2" w:rsidRPr="00E92DD2" w:rsidRDefault="00E92DD2" w:rsidP="000103F3">
            <w:pPr>
              <w:rPr>
                <w:b/>
                <w:bCs/>
                <w:lang w:val="en-US"/>
              </w:rPr>
            </w:pPr>
          </w:p>
        </w:tc>
      </w:tr>
    </w:tbl>
    <w:p w14:paraId="3DE059FF" w14:textId="77777777" w:rsidR="002847A1" w:rsidRDefault="002847A1" w:rsidP="002847A1"/>
    <w:p w14:paraId="62E96613" w14:textId="77777777" w:rsidR="002847A1" w:rsidRDefault="002847A1" w:rsidP="002847A1"/>
    <w:p w14:paraId="2EFDC9F5" w14:textId="77777777" w:rsidR="002847A1" w:rsidRDefault="002847A1" w:rsidP="002847A1"/>
    <w:p w14:paraId="59399AC9" w14:textId="77777777" w:rsidR="002847A1" w:rsidRDefault="002847A1" w:rsidP="002847A1"/>
    <w:p w14:paraId="11F4089C" w14:textId="77777777" w:rsidR="002847A1" w:rsidRDefault="002847A1" w:rsidP="002847A1"/>
    <w:bookmarkEnd w:id="0"/>
    <w:p w14:paraId="59FAF840" w14:textId="77777777" w:rsidR="002847A1" w:rsidRPr="0081000A" w:rsidRDefault="002847A1" w:rsidP="002847A1"/>
    <w:p w14:paraId="071DABE5" w14:textId="77777777" w:rsidR="008B23DA" w:rsidRDefault="008B23DA"/>
    <w:sectPr w:rsidR="008B23DA" w:rsidSect="00B63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55F"/>
    <w:multiLevelType w:val="hybridMultilevel"/>
    <w:tmpl w:val="D0A6280A"/>
    <w:lvl w:ilvl="0" w:tplc="5F2CB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2BFD"/>
    <w:multiLevelType w:val="hybridMultilevel"/>
    <w:tmpl w:val="54EE95C6"/>
    <w:lvl w:ilvl="0" w:tplc="16EA56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327CC"/>
    <w:multiLevelType w:val="hybridMultilevel"/>
    <w:tmpl w:val="3C34EB5A"/>
    <w:lvl w:ilvl="0" w:tplc="41B07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522F"/>
    <w:multiLevelType w:val="hybridMultilevel"/>
    <w:tmpl w:val="0A42D43E"/>
    <w:lvl w:ilvl="0" w:tplc="41B07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7AE"/>
    <w:multiLevelType w:val="hybridMultilevel"/>
    <w:tmpl w:val="1B04C12E"/>
    <w:lvl w:ilvl="0" w:tplc="41B07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30776">
    <w:abstractNumId w:val="0"/>
  </w:num>
  <w:num w:numId="2" w16cid:durableId="252906546">
    <w:abstractNumId w:val="1"/>
  </w:num>
  <w:num w:numId="3" w16cid:durableId="115687394">
    <w:abstractNumId w:val="4"/>
  </w:num>
  <w:num w:numId="4" w16cid:durableId="1122119012">
    <w:abstractNumId w:val="3"/>
  </w:num>
  <w:num w:numId="5" w16cid:durableId="17137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25"/>
    <w:rsid w:val="0024649B"/>
    <w:rsid w:val="002847A1"/>
    <w:rsid w:val="002F58E9"/>
    <w:rsid w:val="00580B25"/>
    <w:rsid w:val="00842FF2"/>
    <w:rsid w:val="008B23DA"/>
    <w:rsid w:val="00E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B488"/>
  <w15:chartTrackingRefBased/>
  <w15:docId w15:val="{5FE4B35E-EA83-40BD-BEDE-8953E13B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H" w:eastAsia="en-GH"/>
    </w:rPr>
  </w:style>
  <w:style w:type="character" w:styleId="Strong">
    <w:name w:val="Strong"/>
    <w:basedOn w:val="DefaultParagraphFont"/>
    <w:uiPriority w:val="22"/>
    <w:qFormat/>
    <w:rsid w:val="00E92D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2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emath.com/geometry/perpendicul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emath.com/geometry/triang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2</cp:revision>
  <dcterms:created xsi:type="dcterms:W3CDTF">2022-09-12T05:07:00Z</dcterms:created>
  <dcterms:modified xsi:type="dcterms:W3CDTF">2022-09-12T05:32:00Z</dcterms:modified>
</cp:coreProperties>
</file>