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DD96" w14:textId="5F1AFE52" w:rsidR="000D6CEE" w:rsidRDefault="000D6CEE" w:rsidP="000D6CEE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</w:t>
      </w:r>
      <w:bookmarkStart w:id="0" w:name="_Hlk100759523"/>
      <w:r>
        <w:rPr>
          <w:rFonts w:ascii="Bodoni MT Black" w:hAnsi="Bodoni MT Black"/>
          <w:b/>
          <w:bCs/>
          <w:sz w:val="20"/>
          <w:szCs w:val="20"/>
          <w:lang w:val="en-US"/>
        </w:rPr>
        <w:t>WEEK ENDING………30/09/2022……………………………………</w:t>
      </w:r>
    </w:p>
    <w:p w14:paraId="71419396" w14:textId="77777777" w:rsidR="000D6CEE" w:rsidRDefault="000D6CEE" w:rsidP="000D6CEE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SUBJECT…INTEGRATED SCIENCE</w:t>
      </w:r>
    </w:p>
    <w:p w14:paraId="7BC7E85C" w14:textId="77777777" w:rsidR="000D6CEE" w:rsidRDefault="000D6CEE" w:rsidP="000D6CEE">
      <w:pPr>
        <w:jc w:val="center"/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REFERENCE…SYLLABUS(CRDD,2007), SCIENCE FOR JHS ……</w:t>
      </w:r>
    </w:p>
    <w:p w14:paraId="3F2A0FD4" w14:textId="4B0D6D34" w:rsidR="000D6CEE" w:rsidRPr="005C12BF" w:rsidRDefault="000D6CEE" w:rsidP="000D6CEE">
      <w:pPr>
        <w:rPr>
          <w:rFonts w:ascii="Bodoni MT Black" w:hAnsi="Bodoni MT Black"/>
          <w:b/>
          <w:bCs/>
          <w:sz w:val="20"/>
          <w:szCs w:val="20"/>
          <w:lang w:val="en-US"/>
        </w:rPr>
      </w:pPr>
      <w:r>
        <w:rPr>
          <w:rFonts w:ascii="Bodoni MT Black" w:hAnsi="Bodoni MT Black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FORM……………..BASIC 8……………WEEK……3….……………..</w:t>
      </w:r>
    </w:p>
    <w:tbl>
      <w:tblPr>
        <w:tblStyle w:val="TableGrid"/>
        <w:tblpPr w:leftFromText="180" w:rightFromText="180" w:vertAnchor="text" w:horzAnchor="margin" w:tblpXSpec="center" w:tblpY="10"/>
        <w:tblW w:w="16584" w:type="dxa"/>
        <w:tblLayout w:type="fixed"/>
        <w:tblLook w:val="04A0" w:firstRow="1" w:lastRow="0" w:firstColumn="1" w:lastColumn="0" w:noHBand="0" w:noVBand="1"/>
      </w:tblPr>
      <w:tblGrid>
        <w:gridCol w:w="2085"/>
        <w:gridCol w:w="1992"/>
        <w:gridCol w:w="2302"/>
        <w:gridCol w:w="1968"/>
        <w:gridCol w:w="1566"/>
        <w:gridCol w:w="4982"/>
        <w:gridCol w:w="1689"/>
      </w:tblGrid>
      <w:tr w:rsidR="000D6CEE" w14:paraId="2FF9D332" w14:textId="77777777" w:rsidTr="00773586">
        <w:trPr>
          <w:trHeight w:val="841"/>
        </w:trPr>
        <w:tc>
          <w:tcPr>
            <w:tcW w:w="2085" w:type="dxa"/>
          </w:tcPr>
          <w:p w14:paraId="4BADFBFA" w14:textId="77777777" w:rsidR="000D6CEE" w:rsidRPr="005C12BF" w:rsidRDefault="000D6CEE" w:rsidP="00C61371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</w:t>
            </w: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AY/DURATION</w:t>
            </w:r>
          </w:p>
        </w:tc>
        <w:tc>
          <w:tcPr>
            <w:tcW w:w="1992" w:type="dxa"/>
          </w:tcPr>
          <w:p w14:paraId="6CA875FE" w14:textId="77777777" w:rsidR="000D6CEE" w:rsidRPr="005C12BF" w:rsidRDefault="000D6CEE" w:rsidP="00C61371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TOPIC/SUB-TOPIC/ASPECT</w:t>
            </w:r>
          </w:p>
        </w:tc>
        <w:tc>
          <w:tcPr>
            <w:tcW w:w="2302" w:type="dxa"/>
          </w:tcPr>
          <w:p w14:paraId="15C378C1" w14:textId="77777777" w:rsidR="000D6CEE" w:rsidRPr="005C12BF" w:rsidRDefault="000D6CEE" w:rsidP="00C61371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OBJECTIVES/R.P. K</w:t>
            </w:r>
          </w:p>
        </w:tc>
        <w:tc>
          <w:tcPr>
            <w:tcW w:w="1968" w:type="dxa"/>
          </w:tcPr>
          <w:p w14:paraId="06FC31C0" w14:textId="77777777" w:rsidR="000D6CEE" w:rsidRPr="005C12BF" w:rsidRDefault="000D6CEE" w:rsidP="00C61371">
            <w:pPr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</w:pPr>
            <w:r w:rsidRPr="005C12BF">
              <w:rPr>
                <w:rFonts w:ascii="Bodoni MT Black" w:hAnsi="Bodoni MT Black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TEACHER-LEARNER ACTIVITIES</w:t>
            </w:r>
          </w:p>
        </w:tc>
        <w:tc>
          <w:tcPr>
            <w:tcW w:w="1566" w:type="dxa"/>
          </w:tcPr>
          <w:p w14:paraId="140D379E" w14:textId="77777777" w:rsidR="000D6CEE" w:rsidRPr="005C12BF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T/L MATERIALS</w:t>
            </w:r>
          </w:p>
        </w:tc>
        <w:tc>
          <w:tcPr>
            <w:tcW w:w="4982" w:type="dxa"/>
          </w:tcPr>
          <w:p w14:paraId="5A1B69F6" w14:textId="77777777" w:rsidR="000D6CEE" w:rsidRPr="005C12BF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CORE POINTS</w:t>
            </w:r>
          </w:p>
        </w:tc>
        <w:tc>
          <w:tcPr>
            <w:tcW w:w="1689" w:type="dxa"/>
          </w:tcPr>
          <w:p w14:paraId="68BCD9BB" w14:textId="77777777" w:rsidR="000D6CEE" w:rsidRPr="005C12BF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EVALUATION AND REMARKS</w:t>
            </w:r>
          </w:p>
        </w:tc>
      </w:tr>
      <w:tr w:rsidR="000D6CEE" w14:paraId="7DB25EE0" w14:textId="77777777" w:rsidTr="00773586">
        <w:trPr>
          <w:trHeight w:val="1911"/>
        </w:trPr>
        <w:tc>
          <w:tcPr>
            <w:tcW w:w="2085" w:type="dxa"/>
          </w:tcPr>
          <w:p w14:paraId="1E27ED19" w14:textId="75F5AA70" w:rsidR="000D6CE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TUESDAY</w:t>
            </w:r>
          </w:p>
          <w:p w14:paraId="6C987D40" w14:textId="77777777" w:rsidR="000D6CE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76FF1AD9" w14:textId="3B48E13D" w:rsidR="000D6CE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>
              <w:rPr>
                <w:rFonts w:ascii="Bodoni MT Black" w:hAnsi="Bodoni MT Black"/>
                <w:sz w:val="20"/>
                <w:szCs w:val="20"/>
                <w:lang w:val="en-US"/>
              </w:rPr>
              <w:t>27-09-2022</w:t>
            </w:r>
          </w:p>
          <w:p w14:paraId="7CBF99F1" w14:textId="77777777" w:rsidR="000D6CE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51C21E4F" w14:textId="77777777" w:rsidR="000D6CEE" w:rsidRPr="00A07F07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1F119411" w14:textId="77777777" w:rsidR="000D6CEE" w:rsidRPr="00A07F07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>1:20PM – 2:40PM</w:t>
            </w:r>
          </w:p>
          <w:p w14:paraId="006A2214" w14:textId="77777777" w:rsidR="000D6CEE" w:rsidRPr="00A07F07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A07F07">
              <w:rPr>
                <w:rFonts w:ascii="Bodoni MT Black" w:hAnsi="Bodoni MT Black"/>
                <w:sz w:val="20"/>
                <w:szCs w:val="20"/>
                <w:lang w:val="en-US"/>
              </w:rPr>
              <w:t xml:space="preserve">      80min</w:t>
            </w:r>
          </w:p>
        </w:tc>
        <w:tc>
          <w:tcPr>
            <w:tcW w:w="1992" w:type="dxa"/>
          </w:tcPr>
          <w:p w14:paraId="39074823" w14:textId="77777777" w:rsidR="000D6CEE" w:rsidRDefault="000D6CEE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Topic;</w:t>
            </w:r>
          </w:p>
          <w:p w14:paraId="60B2E4BD" w14:textId="77777777" w:rsidR="000D6CEE" w:rsidRDefault="000D6CEE" w:rsidP="00C61371">
            <w:pPr>
              <w:rPr>
                <w:lang w:val="en-US"/>
              </w:rPr>
            </w:pPr>
            <w:r>
              <w:rPr>
                <w:lang w:val="en-US"/>
              </w:rPr>
              <w:t>Electrical Energy</w:t>
            </w:r>
          </w:p>
          <w:p w14:paraId="3123B7A3" w14:textId="77777777" w:rsidR="000D6CEE" w:rsidRDefault="000D6CEE" w:rsidP="00C61371">
            <w:pPr>
              <w:rPr>
                <w:lang w:val="en-US"/>
              </w:rPr>
            </w:pPr>
          </w:p>
          <w:p w14:paraId="04619219" w14:textId="77777777" w:rsidR="000D6CEE" w:rsidRDefault="000D6CEE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Sub-Topic;</w:t>
            </w:r>
          </w:p>
          <w:p w14:paraId="02A9FAD6" w14:textId="12BE8A95" w:rsidR="000D6CEE" w:rsidRPr="000D6CEE" w:rsidRDefault="000D6CEE" w:rsidP="00C61371">
            <w:pPr>
              <w:rPr>
                <w:lang w:val="en-US"/>
              </w:rPr>
            </w:pPr>
            <w:r>
              <w:rPr>
                <w:lang w:val="en-US"/>
              </w:rPr>
              <w:t>Ways of conserving Electric Energy.</w:t>
            </w:r>
          </w:p>
        </w:tc>
        <w:tc>
          <w:tcPr>
            <w:tcW w:w="2302" w:type="dxa"/>
          </w:tcPr>
          <w:p w14:paraId="23924C85" w14:textId="77777777" w:rsidR="000D6CEE" w:rsidRDefault="000D6CEE" w:rsidP="00C61371">
            <w:pPr>
              <w:rPr>
                <w:lang w:val="en-US"/>
              </w:rPr>
            </w:pPr>
            <w:r>
              <w:rPr>
                <w:lang w:val="en-US"/>
              </w:rPr>
              <w:t>By the end of the lesson the Pupil will be able to:</w:t>
            </w:r>
          </w:p>
          <w:p w14:paraId="7210847A" w14:textId="77777777" w:rsidR="000D6CEE" w:rsidRDefault="000D6CEE" w:rsidP="00C61371">
            <w:pPr>
              <w:rPr>
                <w:lang w:val="en-US"/>
              </w:rPr>
            </w:pPr>
          </w:p>
          <w:p w14:paraId="7469CC54" w14:textId="20E69C10" w:rsidR="000D6CEE" w:rsidRDefault="000D6CEE" w:rsidP="000D6C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D6CEE">
              <w:rPr>
                <w:rFonts w:asciiTheme="minorHAnsi" w:hAnsiTheme="minorHAnsi" w:cstheme="minorHAnsi"/>
                <w:sz w:val="20"/>
                <w:szCs w:val="20"/>
              </w:rPr>
              <w:t xml:space="preserve">explain ways of conserving electrical energy. </w:t>
            </w:r>
          </w:p>
          <w:p w14:paraId="49FDD83F" w14:textId="2A5DB8D6" w:rsidR="000D6CEE" w:rsidRDefault="000D6CEE" w:rsidP="000D6CE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8BC50" w14:textId="30DB53A0" w:rsidR="000D6CEE" w:rsidRDefault="000D6CEE" w:rsidP="000D6CE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RPK</w:t>
            </w:r>
          </w:p>
          <w:p w14:paraId="6923F7E4" w14:textId="45ABF455" w:rsidR="000D6CEE" w:rsidRPr="000D6CEE" w:rsidRDefault="000D6CEE" w:rsidP="000D6CE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Pupils have been using electric appliances at home.</w:t>
            </w:r>
          </w:p>
          <w:p w14:paraId="4E08A59B" w14:textId="3E8E3EEB" w:rsidR="000D6CEE" w:rsidRPr="000D6CEE" w:rsidRDefault="000D6CEE" w:rsidP="00C61371">
            <w:pPr>
              <w:rPr>
                <w:lang w:val="en-US"/>
              </w:rPr>
            </w:pPr>
          </w:p>
        </w:tc>
        <w:tc>
          <w:tcPr>
            <w:tcW w:w="1968" w:type="dxa"/>
          </w:tcPr>
          <w:p w14:paraId="67F798AD" w14:textId="77777777" w:rsidR="000D6CEE" w:rsidRDefault="000D6CEE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Introduction;</w:t>
            </w:r>
          </w:p>
          <w:p w14:paraId="359A7194" w14:textId="77777777" w:rsidR="000D6CEE" w:rsidRDefault="000D6CEE" w:rsidP="00C61371">
            <w:pPr>
              <w:rPr>
                <w:lang w:val="en-US"/>
              </w:rPr>
            </w:pPr>
            <w:r>
              <w:rPr>
                <w:lang w:val="en-US"/>
              </w:rPr>
              <w:t>Review Pupils knowledge on the previous lesson.</w:t>
            </w:r>
          </w:p>
          <w:p w14:paraId="10D45B4F" w14:textId="77777777" w:rsidR="000D6CEE" w:rsidRDefault="000D6CEE" w:rsidP="00C61371">
            <w:pPr>
              <w:rPr>
                <w:lang w:val="en-US"/>
              </w:rPr>
            </w:pPr>
          </w:p>
          <w:p w14:paraId="721212E5" w14:textId="54C74C9F" w:rsidR="000D6CEE" w:rsidRDefault="000D6CEE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E44EC2"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tivities;</w:t>
            </w:r>
          </w:p>
          <w:p w14:paraId="022EB378" w14:textId="77777777" w:rsidR="000D6CEE" w:rsidRDefault="00E44EC2" w:rsidP="00E44E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Guide Pupils to identify ways of conserving electric energy at home.</w:t>
            </w:r>
          </w:p>
          <w:p w14:paraId="4981C413" w14:textId="77777777" w:rsidR="00E44EC2" w:rsidRDefault="00E44EC2" w:rsidP="00E44E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Pupils brainstorm to explain ways conserving electric energy at work places.</w:t>
            </w:r>
          </w:p>
          <w:p w14:paraId="44DDC1C9" w14:textId="77777777" w:rsidR="00E44EC2" w:rsidRDefault="00E44EC2" w:rsidP="00E44EC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Pupils in groups to discuss the importance of conserving electric energy.</w:t>
            </w:r>
          </w:p>
          <w:p w14:paraId="3B3DB21B" w14:textId="77777777" w:rsidR="00E44EC2" w:rsidRDefault="00E44EC2" w:rsidP="00E44E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Closure;</w:t>
            </w:r>
          </w:p>
          <w:p w14:paraId="3CC603AF" w14:textId="1E6E4480" w:rsidR="00E44EC2" w:rsidRPr="00E44EC2" w:rsidRDefault="00E44EC2" w:rsidP="00E44EC2">
            <w:pPr>
              <w:rPr>
                <w:lang w:val="en-US"/>
              </w:rPr>
            </w:pPr>
            <w:r>
              <w:rPr>
                <w:lang w:val="en-US"/>
              </w:rPr>
              <w:t>Through questions and answers, conclude the lesson.</w:t>
            </w:r>
          </w:p>
        </w:tc>
        <w:tc>
          <w:tcPr>
            <w:tcW w:w="1566" w:type="dxa"/>
          </w:tcPr>
          <w:p w14:paraId="13883009" w14:textId="3B3C1AC0" w:rsidR="000D6CEE" w:rsidRDefault="00E44EC2" w:rsidP="00C61371">
            <w:r>
              <w:rPr>
                <w:rFonts w:cstheme="minorHAnsi"/>
                <w:b/>
                <w:bCs/>
                <w:lang w:val="en-US"/>
              </w:rPr>
              <w:lastRenderedPageBreak/>
              <w:t>Battery, Switch, led bulb, Wire, Pictures.</w:t>
            </w:r>
          </w:p>
        </w:tc>
        <w:tc>
          <w:tcPr>
            <w:tcW w:w="4982" w:type="dxa"/>
          </w:tcPr>
          <w:p w14:paraId="250C574D" w14:textId="77777777" w:rsidR="000D6CEE" w:rsidRDefault="00E44EC2" w:rsidP="00C6137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3F4440" wp14:editId="288DB93B">
                  <wp:extent cx="2876550" cy="1362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2FC7C" w14:textId="77777777" w:rsidR="00E44EC2" w:rsidRDefault="00E44EC2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Ways of Conserving Electric Energy;</w:t>
            </w:r>
          </w:p>
          <w:p w14:paraId="6D0AD91E" w14:textId="06A1F891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Turn off unnecessary lights. </w:t>
            </w:r>
          </w:p>
          <w:p w14:paraId="54385107" w14:textId="445C72E2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Use natural light. </w:t>
            </w:r>
          </w:p>
          <w:p w14:paraId="0F896093" w14:textId="323FE61A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Use task lighting.</w:t>
            </w:r>
          </w:p>
          <w:p w14:paraId="244A9184" w14:textId="703346C4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Take shorter showers. </w:t>
            </w:r>
          </w:p>
          <w:p w14:paraId="5BBD2B93" w14:textId="5347A323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Turn water off when shaving, washing hands, brushing teeth. </w:t>
            </w:r>
          </w:p>
          <w:p w14:paraId="033D9035" w14:textId="1813E6EA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Fix that leaky faucet. </w:t>
            </w:r>
          </w:p>
          <w:p w14:paraId="6BD1E0A6" w14:textId="26660C69" w:rsidR="00E44EC2" w:rsidRP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Unplug unused electronics. </w:t>
            </w:r>
          </w:p>
          <w:p w14:paraId="6DA41E44" w14:textId="7ADD6FCE" w:rsidR="00E44EC2" w:rsidRDefault="00E44EC2" w:rsidP="00E44EC2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E44EC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Ditch the desktop computer.</w:t>
            </w:r>
          </w:p>
          <w:p w14:paraId="1C17345D" w14:textId="77777777" w:rsidR="00E44EC2" w:rsidRPr="00E44EC2" w:rsidRDefault="00E44EC2" w:rsidP="00E44EC2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6AA78C7A" w14:textId="1ED89543" w:rsidR="00E44EC2" w:rsidRPr="00E44EC2" w:rsidRDefault="00E44EC2" w:rsidP="00C61371">
            <w:pPr>
              <w:rPr>
                <w:lang w:val="en-US"/>
              </w:rPr>
            </w:pPr>
          </w:p>
        </w:tc>
        <w:tc>
          <w:tcPr>
            <w:tcW w:w="1689" w:type="dxa"/>
          </w:tcPr>
          <w:p w14:paraId="0B045471" w14:textId="77777777" w:rsidR="000D6CEE" w:rsidRPr="00593DF8" w:rsidRDefault="00593DF8" w:rsidP="00C61371">
            <w:pPr>
              <w:rPr>
                <w:b/>
                <w:bCs/>
                <w:lang w:val="en-US"/>
              </w:rPr>
            </w:pPr>
            <w:r w:rsidRPr="00593DF8">
              <w:rPr>
                <w:b/>
                <w:bCs/>
                <w:lang w:val="en-US"/>
              </w:rPr>
              <w:t>Exercise;</w:t>
            </w:r>
          </w:p>
          <w:p w14:paraId="40147BD6" w14:textId="77777777" w:rsidR="00593DF8" w:rsidRDefault="00593DF8" w:rsidP="00C61371">
            <w:pPr>
              <w:rPr>
                <w:lang w:val="en-US"/>
              </w:rPr>
            </w:pPr>
            <w:r>
              <w:rPr>
                <w:lang w:val="en-US"/>
              </w:rPr>
              <w:t>1.State 5 ways of conserving Electric Energy</w:t>
            </w:r>
          </w:p>
          <w:p w14:paraId="36137D28" w14:textId="77777777" w:rsidR="00593DF8" w:rsidRDefault="00593DF8" w:rsidP="00C61371">
            <w:pPr>
              <w:rPr>
                <w:lang w:val="en-US"/>
              </w:rPr>
            </w:pPr>
            <w:r>
              <w:rPr>
                <w:lang w:val="en-US"/>
              </w:rPr>
              <w:t>2. Explain 4 importance of conserving electric energy.</w:t>
            </w:r>
          </w:p>
          <w:p w14:paraId="38C521E7" w14:textId="3587CEC0" w:rsidR="00593DF8" w:rsidRPr="00593DF8" w:rsidRDefault="00593DF8" w:rsidP="00C61371">
            <w:pPr>
              <w:rPr>
                <w:lang w:val="en-US"/>
              </w:rPr>
            </w:pPr>
          </w:p>
        </w:tc>
      </w:tr>
      <w:tr w:rsidR="000D6CEE" w:rsidRPr="00B31DDE" w14:paraId="68C745B2" w14:textId="77777777" w:rsidTr="00773586">
        <w:trPr>
          <w:trHeight w:val="2024"/>
        </w:trPr>
        <w:tc>
          <w:tcPr>
            <w:tcW w:w="2085" w:type="dxa"/>
          </w:tcPr>
          <w:p w14:paraId="3EEEADE9" w14:textId="3109F61D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B31DDE">
              <w:rPr>
                <w:rFonts w:ascii="Bodoni MT Black" w:hAnsi="Bodoni MT Black"/>
                <w:sz w:val="20"/>
                <w:szCs w:val="20"/>
                <w:lang w:val="en-US"/>
              </w:rPr>
              <w:t>THURSDAY</w:t>
            </w:r>
          </w:p>
          <w:p w14:paraId="663385BB" w14:textId="619E56E9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0256DB1F" w14:textId="338A06B1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B31DDE">
              <w:rPr>
                <w:rFonts w:ascii="Bodoni MT Black" w:hAnsi="Bodoni MT Black"/>
                <w:sz w:val="20"/>
                <w:szCs w:val="20"/>
                <w:lang w:val="en-US"/>
              </w:rPr>
              <w:t>29-09-2022</w:t>
            </w:r>
          </w:p>
          <w:p w14:paraId="5920D454" w14:textId="77777777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5B7E90D4" w14:textId="77777777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</w:p>
          <w:p w14:paraId="2186FE97" w14:textId="77777777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B31DDE">
              <w:rPr>
                <w:rFonts w:ascii="Bodoni MT Black" w:hAnsi="Bodoni MT Black"/>
                <w:sz w:val="20"/>
                <w:szCs w:val="20"/>
                <w:lang w:val="en-US"/>
              </w:rPr>
              <w:t>8:05AM – 9:15AM</w:t>
            </w:r>
          </w:p>
          <w:p w14:paraId="52E1BE12" w14:textId="77777777" w:rsidR="000D6CEE" w:rsidRPr="00B31DDE" w:rsidRDefault="000D6CEE" w:rsidP="00C61371">
            <w:pPr>
              <w:rPr>
                <w:rFonts w:ascii="Bodoni MT Black" w:hAnsi="Bodoni MT Black"/>
                <w:sz w:val="20"/>
                <w:szCs w:val="20"/>
                <w:lang w:val="en-US"/>
              </w:rPr>
            </w:pPr>
            <w:r w:rsidRPr="00B31DDE">
              <w:rPr>
                <w:rFonts w:ascii="Bodoni MT Black" w:hAnsi="Bodoni MT Black"/>
                <w:sz w:val="20"/>
                <w:szCs w:val="20"/>
                <w:lang w:val="en-US"/>
              </w:rPr>
              <w:t xml:space="preserve">       70min</w:t>
            </w:r>
          </w:p>
        </w:tc>
        <w:tc>
          <w:tcPr>
            <w:tcW w:w="1992" w:type="dxa"/>
          </w:tcPr>
          <w:p w14:paraId="22A4C9F9" w14:textId="77777777" w:rsidR="000D6CEE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Topic;</w:t>
            </w:r>
          </w:p>
          <w:p w14:paraId="288ACD10" w14:textId="474E3A05" w:rsidR="00593DF8" w:rsidRPr="00B31DDE" w:rsidRDefault="008A44BE" w:rsidP="00C61371">
            <w:pPr>
              <w:rPr>
                <w:lang w:val="en-US"/>
              </w:rPr>
            </w:pPr>
            <w:r>
              <w:rPr>
                <w:lang w:val="en-US"/>
              </w:rPr>
              <w:t>Basic ELectronics</w:t>
            </w:r>
          </w:p>
          <w:p w14:paraId="6F0E0D82" w14:textId="77777777" w:rsidR="00593DF8" w:rsidRPr="00B31DDE" w:rsidRDefault="00593DF8" w:rsidP="00C61371">
            <w:pPr>
              <w:rPr>
                <w:lang w:val="en-US"/>
              </w:rPr>
            </w:pPr>
          </w:p>
          <w:p w14:paraId="15A4C993" w14:textId="77777777" w:rsidR="00593DF8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Sub-Topic;</w:t>
            </w:r>
          </w:p>
          <w:p w14:paraId="3CDE4486" w14:textId="77777777" w:rsidR="00593DF8" w:rsidRPr="00B31DDE" w:rsidRDefault="00593DF8" w:rsidP="00C61371">
            <w:pPr>
              <w:rPr>
                <w:lang w:val="en-US"/>
              </w:rPr>
            </w:pPr>
          </w:p>
          <w:p w14:paraId="3945A2DD" w14:textId="0789E44B" w:rsidR="00593DF8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Compositions and types of Transistors.</w:t>
            </w:r>
          </w:p>
        </w:tc>
        <w:tc>
          <w:tcPr>
            <w:tcW w:w="2302" w:type="dxa"/>
          </w:tcPr>
          <w:p w14:paraId="3AFA8911" w14:textId="77777777" w:rsidR="000D6CEE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Objective;</w:t>
            </w:r>
          </w:p>
          <w:p w14:paraId="1A7EDC9C" w14:textId="77777777" w:rsidR="00593DF8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By the end of the lesson, the Pupil will be able to;</w:t>
            </w:r>
          </w:p>
          <w:p w14:paraId="6F59FEE0" w14:textId="77777777" w:rsidR="00593DF8" w:rsidRPr="00B31DDE" w:rsidRDefault="00593DF8" w:rsidP="00C61371">
            <w:pPr>
              <w:rPr>
                <w:lang w:val="en-US"/>
              </w:rPr>
            </w:pPr>
          </w:p>
          <w:p w14:paraId="6291B6E0" w14:textId="77777777" w:rsidR="00593DF8" w:rsidRPr="00B31DDE" w:rsidRDefault="00593DF8" w:rsidP="00593D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1DDE">
              <w:rPr>
                <w:rFonts w:asciiTheme="minorHAnsi" w:hAnsiTheme="minorHAnsi" w:cstheme="minorHAnsi"/>
                <w:sz w:val="22"/>
                <w:szCs w:val="22"/>
              </w:rPr>
              <w:t>describe the composition and types of transistors</w:t>
            </w:r>
          </w:p>
          <w:p w14:paraId="24570997" w14:textId="77777777" w:rsidR="00593DF8" w:rsidRPr="00B31DDE" w:rsidRDefault="00593DF8" w:rsidP="00593DF8">
            <w:pPr>
              <w:pStyle w:val="Default"/>
              <w:rPr>
                <w:rFonts w:cstheme="minorHAnsi"/>
                <w:sz w:val="18"/>
                <w:szCs w:val="18"/>
              </w:rPr>
            </w:pPr>
          </w:p>
          <w:p w14:paraId="7C6AF4B8" w14:textId="339368C5" w:rsidR="00593DF8" w:rsidRPr="00B31DDE" w:rsidRDefault="00593DF8" w:rsidP="00593DF8">
            <w:pPr>
              <w:pStyle w:val="Default"/>
              <w:rPr>
                <w:sz w:val="18"/>
                <w:szCs w:val="18"/>
              </w:rPr>
            </w:pPr>
            <w:r w:rsidRPr="00B31DDE">
              <w:rPr>
                <w:rFonts w:cstheme="minorHAnsi"/>
                <w:sz w:val="18"/>
                <w:szCs w:val="18"/>
                <w:lang w:val="en-US"/>
              </w:rPr>
              <w:t>RPK</w:t>
            </w:r>
            <w:r w:rsidRPr="00B31DDE">
              <w:rPr>
                <w:sz w:val="18"/>
                <w:szCs w:val="18"/>
              </w:rPr>
              <w:t xml:space="preserve">. </w:t>
            </w:r>
          </w:p>
          <w:p w14:paraId="3927120D" w14:textId="52B5FE3C" w:rsidR="00593DF8" w:rsidRPr="00B31DDE" w:rsidRDefault="00593DF8" w:rsidP="00593DF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D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Pupils can identify a transistor since they taught about transistors at basic 7.</w:t>
            </w:r>
          </w:p>
          <w:p w14:paraId="3F85C875" w14:textId="0FE2155B" w:rsidR="00593DF8" w:rsidRPr="00B31DDE" w:rsidRDefault="00593DF8" w:rsidP="00C61371">
            <w:pPr>
              <w:rPr>
                <w:lang w:val="en-US"/>
              </w:rPr>
            </w:pPr>
          </w:p>
        </w:tc>
        <w:tc>
          <w:tcPr>
            <w:tcW w:w="1968" w:type="dxa"/>
          </w:tcPr>
          <w:p w14:paraId="15848687" w14:textId="77777777" w:rsidR="000D6CEE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Introduction;</w:t>
            </w:r>
          </w:p>
          <w:p w14:paraId="348F2455" w14:textId="77777777" w:rsidR="00593DF8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Pupils brainstorm to explain the meaning of a transistor.</w:t>
            </w:r>
          </w:p>
          <w:p w14:paraId="0DF9E328" w14:textId="77777777" w:rsidR="00593DF8" w:rsidRPr="00B31DDE" w:rsidRDefault="00593DF8" w:rsidP="00C61371">
            <w:pPr>
              <w:rPr>
                <w:lang w:val="en-US"/>
              </w:rPr>
            </w:pPr>
          </w:p>
          <w:p w14:paraId="6A510BFE" w14:textId="77777777" w:rsidR="00593DF8" w:rsidRPr="00B31DDE" w:rsidRDefault="00593DF8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Activities;</w:t>
            </w:r>
          </w:p>
          <w:p w14:paraId="7D0AFA2B" w14:textId="2F50B58F" w:rsidR="00BA792D" w:rsidRPr="00B31DDE" w:rsidRDefault="00BA792D" w:rsidP="00BA79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31DDE">
              <w:rPr>
                <w:lang w:val="en-US"/>
              </w:rPr>
              <w:t>Assist Pupils to i</w:t>
            </w:r>
            <w:r w:rsidRPr="00B31DDE">
              <w:t xml:space="preserve">dentify the two P-N junctions of a transistor. </w:t>
            </w:r>
          </w:p>
          <w:p w14:paraId="5C708835" w14:textId="3D891E18" w:rsidR="00BA792D" w:rsidRPr="00B31DDE" w:rsidRDefault="00BA792D" w:rsidP="00BA79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31DDE">
              <w:rPr>
                <w:lang w:val="en-US"/>
              </w:rPr>
              <w:t xml:space="preserve">Discuss with Pupils about </w:t>
            </w:r>
            <w:r w:rsidRPr="00B31DDE">
              <w:t xml:space="preserve"> the </w:t>
            </w:r>
            <w:r w:rsidRPr="00B31DDE">
              <w:rPr>
                <w:lang w:val="en-US"/>
              </w:rPr>
              <w:t xml:space="preserve">meanings of </w:t>
            </w:r>
            <w:r w:rsidRPr="00B31DDE">
              <w:t xml:space="preserve">Emitter lead(e), </w:t>
            </w:r>
            <w:r w:rsidRPr="00B31DDE">
              <w:lastRenderedPageBreak/>
              <w:t>Base lead(b) and Collector lead(c).</w:t>
            </w:r>
            <w:r w:rsidRPr="00B31DDE">
              <w:rPr>
                <w:sz w:val="18"/>
                <w:szCs w:val="18"/>
              </w:rPr>
              <w:t xml:space="preserve"> </w:t>
            </w:r>
          </w:p>
          <w:p w14:paraId="50545B41" w14:textId="5FF9D98C" w:rsidR="00BA792D" w:rsidRPr="00B31DDE" w:rsidRDefault="00BA792D" w:rsidP="00BA79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31DDE">
              <w:rPr>
                <w:lang w:val="en-US"/>
              </w:rPr>
              <w:t>Assist Pupils to explain the types of transistors.</w:t>
            </w:r>
          </w:p>
          <w:p w14:paraId="2D92C2A8" w14:textId="77777777" w:rsidR="00593DF8" w:rsidRPr="00B31DDE" w:rsidRDefault="00BA792D" w:rsidP="00BA792D">
            <w:pPr>
              <w:rPr>
                <w:lang w:val="en-US"/>
              </w:rPr>
            </w:pPr>
            <w:r w:rsidRPr="00B31DDE">
              <w:rPr>
                <w:lang w:val="en-US"/>
              </w:rPr>
              <w:t>Closure;</w:t>
            </w:r>
          </w:p>
          <w:p w14:paraId="0A6817FC" w14:textId="7C6804B2" w:rsidR="00BA792D" w:rsidRPr="00B31DDE" w:rsidRDefault="00BA792D" w:rsidP="00BA792D">
            <w:pPr>
              <w:rPr>
                <w:lang w:val="en-US"/>
              </w:rPr>
            </w:pPr>
            <w:r w:rsidRPr="00B31DDE">
              <w:rPr>
                <w:lang w:val="en-US"/>
              </w:rPr>
              <w:t>Through questions and answers, conclude the lesson.</w:t>
            </w:r>
          </w:p>
        </w:tc>
        <w:tc>
          <w:tcPr>
            <w:tcW w:w="1566" w:type="dxa"/>
          </w:tcPr>
          <w:p w14:paraId="566CCC1A" w14:textId="77777777" w:rsidR="000D6CEE" w:rsidRPr="00B31DDE" w:rsidRDefault="000D6CEE" w:rsidP="00C61371"/>
        </w:tc>
        <w:tc>
          <w:tcPr>
            <w:tcW w:w="4982" w:type="dxa"/>
          </w:tcPr>
          <w:p w14:paraId="00AF9B56" w14:textId="77777777" w:rsidR="00BA792D" w:rsidRPr="00B31DDE" w:rsidRDefault="00BA792D" w:rsidP="00BA792D">
            <w:pPr>
              <w:pStyle w:val="NormalWeb"/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b/>
                <w:bCs/>
                <w:color w:val="333333"/>
                <w:spacing w:val="3"/>
                <w:sz w:val="22"/>
                <w:szCs w:val="22"/>
                <w:lang w:val="en-US"/>
              </w:rPr>
            </w:pPr>
            <w:r w:rsidRPr="00B31DDE">
              <w:rPr>
                <w:rFonts w:asciiTheme="minorHAnsi" w:hAnsiTheme="minorHAnsi" w:cstheme="minorHAnsi"/>
                <w:b/>
                <w:bCs/>
                <w:color w:val="333333"/>
                <w:spacing w:val="3"/>
                <w:sz w:val="22"/>
                <w:szCs w:val="22"/>
                <w:lang w:val="en-US"/>
              </w:rPr>
              <w:t>Compositions of a transistor;</w:t>
            </w:r>
          </w:p>
          <w:p w14:paraId="615C922A" w14:textId="094D973C" w:rsidR="00BA792D" w:rsidRPr="00B31DDE" w:rsidRDefault="00BA792D" w:rsidP="00BA792D">
            <w:pPr>
              <w:pStyle w:val="NormalWeb"/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B31DDE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Transistors have three main parts.</w:t>
            </w:r>
          </w:p>
          <w:p w14:paraId="37603E88" w14:textId="5EA2065F" w:rsidR="00BA792D" w:rsidRPr="00B31DDE" w:rsidRDefault="00BA792D" w:rsidP="00BA79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B31DDE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Emitter (negative lead); they emit free electrons into the base.</w:t>
            </w:r>
          </w:p>
          <w:p w14:paraId="024BC91E" w14:textId="63E7DEE3" w:rsidR="00BA792D" w:rsidRPr="00B31DDE" w:rsidRDefault="00BA792D" w:rsidP="00BA79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204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B31DDE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Base; the passes most of the injected electrons to the collector.</w:t>
            </w:r>
          </w:p>
          <w:p w14:paraId="306F31FB" w14:textId="6DD12747" w:rsidR="00BA792D" w:rsidRPr="00B31DDE" w:rsidRDefault="00BA792D" w:rsidP="00BA79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</w:pPr>
            <w:r w:rsidRPr="00B31DDE">
              <w:rPr>
                <w:rFonts w:asciiTheme="minorHAnsi" w:hAnsiTheme="minorHAnsi" w:cstheme="minorHAnsi"/>
                <w:color w:val="333333"/>
                <w:spacing w:val="3"/>
                <w:sz w:val="22"/>
                <w:szCs w:val="22"/>
              </w:rPr>
              <w:t>Collector (positive lead); they take electrons from the base.</w:t>
            </w:r>
          </w:p>
          <w:p w14:paraId="6DEA8945" w14:textId="77777777" w:rsidR="000D6CEE" w:rsidRPr="00B31DDE" w:rsidRDefault="000D6CEE" w:rsidP="00C61371"/>
          <w:p w14:paraId="134AE5E3" w14:textId="7F862456" w:rsidR="00773586" w:rsidRPr="00B31DDE" w:rsidRDefault="00773586" w:rsidP="00C61371">
            <w:r w:rsidRPr="00B31DDE">
              <w:rPr>
                <w:noProof/>
              </w:rPr>
              <w:lastRenderedPageBreak/>
              <w:drawing>
                <wp:inline distT="0" distB="0" distL="0" distR="0" wp14:anchorId="4403B7B8" wp14:editId="5C8BF014">
                  <wp:extent cx="2543175" cy="1800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3FEC8" w14:textId="77777777" w:rsidR="00773586" w:rsidRPr="00B31DDE" w:rsidRDefault="00773586" w:rsidP="00773586">
            <w:pPr>
              <w:ind w:left="720" w:hanging="720"/>
              <w:rPr>
                <w:b/>
                <w:bCs/>
                <w:lang w:val="en-US"/>
              </w:rPr>
            </w:pPr>
            <w:r w:rsidRPr="00B31DDE">
              <w:rPr>
                <w:b/>
                <w:bCs/>
                <w:lang w:val="en-US"/>
              </w:rPr>
              <w:t>Types of a Transistor;</w:t>
            </w:r>
          </w:p>
          <w:p w14:paraId="2D2CC034" w14:textId="77777777" w:rsidR="00773586" w:rsidRPr="00B31DDE" w:rsidRDefault="00773586" w:rsidP="00773586">
            <w:pPr>
              <w:ind w:left="720" w:hanging="720"/>
              <w:rPr>
                <w:lang w:val="en-US"/>
              </w:rPr>
            </w:pPr>
          </w:p>
          <w:p w14:paraId="4E2FA718" w14:textId="77777777" w:rsidR="00773586" w:rsidRPr="00B31DDE" w:rsidRDefault="00773586" w:rsidP="00773586">
            <w:pPr>
              <w:ind w:left="720" w:hanging="720"/>
              <w:rPr>
                <w:lang w:val="en-US"/>
              </w:rPr>
            </w:pPr>
            <w:r w:rsidRPr="00B31DDE">
              <w:rPr>
                <w:noProof/>
                <w:lang w:val="en-US"/>
              </w:rPr>
              <w:drawing>
                <wp:inline distT="0" distB="0" distL="0" distR="0" wp14:anchorId="2924B895" wp14:editId="744F2052">
                  <wp:extent cx="2857500" cy="1552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5F52B" w14:textId="77777777" w:rsidR="00773586" w:rsidRPr="00B31DDE" w:rsidRDefault="00773586" w:rsidP="00773586">
            <w:pPr>
              <w:ind w:left="720" w:hanging="720"/>
              <w:rPr>
                <w:lang w:val="en-US"/>
              </w:rPr>
            </w:pPr>
          </w:p>
          <w:p w14:paraId="3573A867" w14:textId="77777777" w:rsidR="00773586" w:rsidRPr="00B31DDE" w:rsidRDefault="00773586" w:rsidP="00773586">
            <w:pPr>
              <w:ind w:left="720" w:hanging="720"/>
              <w:rPr>
                <w:rFonts w:cstheme="minorHAnsi"/>
                <w:lang w:val="en-US"/>
              </w:rPr>
            </w:pPr>
            <w:r w:rsidRPr="00B31DDE">
              <w:rPr>
                <w:rFonts w:cstheme="minorHAnsi"/>
                <w:noProof/>
                <w:lang w:val="en-US"/>
              </w:rPr>
              <w:drawing>
                <wp:inline distT="0" distB="0" distL="0" distR="0" wp14:anchorId="4399E020" wp14:editId="28918AE4">
                  <wp:extent cx="2867025" cy="114427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0B53A" w14:textId="77777777" w:rsidR="00773586" w:rsidRPr="00B31DDE" w:rsidRDefault="00773586" w:rsidP="0077358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B31DDE">
              <w:rPr>
                <w:rFonts w:cstheme="minorHAnsi"/>
                <w:color w:val="202124"/>
                <w:shd w:val="clear" w:color="auto" w:fill="FFFFFF"/>
              </w:rPr>
              <w:t>bipolar transistors (bipolar junction transistor</w:t>
            </w:r>
            <w:r w:rsidRPr="00B31DDE">
              <w:rPr>
                <w:rFonts w:cstheme="minorHAnsi"/>
                <w:color w:val="202124"/>
                <w:shd w:val="clear" w:color="auto" w:fill="FFFFFF"/>
                <w:lang w:val="en-US"/>
              </w:rPr>
              <w:t>s</w:t>
            </w:r>
            <w:r w:rsidRPr="00B31DDE">
              <w:rPr>
                <w:rFonts w:cstheme="minorHAnsi"/>
                <w:color w:val="202124"/>
                <w:shd w:val="clear" w:color="auto" w:fill="FFFFFF"/>
              </w:rPr>
              <w:t xml:space="preserve"> BJTs)</w:t>
            </w:r>
          </w:p>
          <w:p w14:paraId="5C4AC2C7" w14:textId="77777777" w:rsidR="00773586" w:rsidRPr="00B31DDE" w:rsidRDefault="00773586" w:rsidP="0077358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 w:rsidRPr="00B31DDE">
              <w:rPr>
                <w:rFonts w:cstheme="minorHAnsi"/>
                <w:color w:val="202124"/>
                <w:shd w:val="clear" w:color="auto" w:fill="FFFFFF"/>
              </w:rPr>
              <w:t>field-effect transistors (FETs)</w:t>
            </w:r>
          </w:p>
          <w:p w14:paraId="26DEEC12" w14:textId="4864C0F1" w:rsidR="00773586" w:rsidRPr="00B31DDE" w:rsidRDefault="00773586" w:rsidP="0077358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31DDE">
              <w:rPr>
                <w:rFonts w:cstheme="minorHAnsi"/>
                <w:color w:val="202124"/>
                <w:shd w:val="clear" w:color="auto" w:fill="FFFFFF"/>
              </w:rPr>
              <w:t>insulated-gate bipolar transistors (IGBTs).</w:t>
            </w:r>
          </w:p>
        </w:tc>
        <w:tc>
          <w:tcPr>
            <w:tcW w:w="1689" w:type="dxa"/>
          </w:tcPr>
          <w:p w14:paraId="4AD52B7B" w14:textId="77777777" w:rsidR="000D6CEE" w:rsidRPr="00B31DDE" w:rsidRDefault="00BA792D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lastRenderedPageBreak/>
              <w:t>Exercise;</w:t>
            </w:r>
          </w:p>
          <w:p w14:paraId="22766340" w14:textId="77777777" w:rsidR="00BA792D" w:rsidRPr="00B31DDE" w:rsidRDefault="00773586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1.Explain the following;</w:t>
            </w:r>
          </w:p>
          <w:p w14:paraId="4F5278B5" w14:textId="77777777" w:rsidR="00773586" w:rsidRPr="00B31DDE" w:rsidRDefault="00773586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i. Emitter</w:t>
            </w:r>
          </w:p>
          <w:p w14:paraId="74EA4130" w14:textId="77777777" w:rsidR="00773586" w:rsidRPr="00B31DDE" w:rsidRDefault="00773586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ii. Base</w:t>
            </w:r>
          </w:p>
          <w:p w14:paraId="54D49D74" w14:textId="77777777" w:rsidR="00773586" w:rsidRPr="00B31DDE" w:rsidRDefault="00773586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iii. Collector</w:t>
            </w:r>
          </w:p>
          <w:p w14:paraId="2A184837" w14:textId="77777777" w:rsidR="00773586" w:rsidRPr="00B31DDE" w:rsidRDefault="00773586" w:rsidP="00C61371">
            <w:pPr>
              <w:rPr>
                <w:lang w:val="en-US"/>
              </w:rPr>
            </w:pPr>
          </w:p>
          <w:p w14:paraId="44349F43" w14:textId="77777777" w:rsidR="00773586" w:rsidRDefault="00773586" w:rsidP="00C61371">
            <w:pPr>
              <w:rPr>
                <w:lang w:val="en-US"/>
              </w:rPr>
            </w:pPr>
            <w:r w:rsidRPr="00B31DDE">
              <w:rPr>
                <w:lang w:val="en-US"/>
              </w:rPr>
              <w:t>2. Explain the types of a transistor.</w:t>
            </w:r>
          </w:p>
          <w:p w14:paraId="5E8ED14A" w14:textId="77777777" w:rsidR="00B31DDE" w:rsidRDefault="00B31DDE" w:rsidP="00C61371">
            <w:pPr>
              <w:rPr>
                <w:lang w:val="en-US"/>
              </w:rPr>
            </w:pPr>
          </w:p>
          <w:p w14:paraId="1F11E690" w14:textId="77777777" w:rsidR="00B31DDE" w:rsidRDefault="00B31DDE" w:rsidP="00C61371">
            <w:pPr>
              <w:rPr>
                <w:lang w:val="en-US"/>
              </w:rPr>
            </w:pPr>
          </w:p>
          <w:p w14:paraId="42945D19" w14:textId="77777777" w:rsidR="00B31DDE" w:rsidRDefault="00B31DDE" w:rsidP="00C61371">
            <w:pPr>
              <w:rPr>
                <w:lang w:val="en-US"/>
              </w:rPr>
            </w:pPr>
          </w:p>
          <w:p w14:paraId="19F300A4" w14:textId="77777777" w:rsidR="00B31DDE" w:rsidRDefault="00B31DDE" w:rsidP="00C61371">
            <w:pPr>
              <w:rPr>
                <w:lang w:val="en-US"/>
              </w:rPr>
            </w:pPr>
          </w:p>
          <w:p w14:paraId="482807A9" w14:textId="77777777" w:rsidR="00B31DDE" w:rsidRDefault="00B31DDE" w:rsidP="00C61371">
            <w:pPr>
              <w:rPr>
                <w:lang w:val="en-US"/>
              </w:rPr>
            </w:pPr>
          </w:p>
          <w:p w14:paraId="51133439" w14:textId="5DAB9F3F" w:rsidR="00B31DDE" w:rsidRPr="00B31DDE" w:rsidRDefault="00B31DDE" w:rsidP="00C613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</w:t>
            </w:r>
          </w:p>
        </w:tc>
      </w:tr>
    </w:tbl>
    <w:p w14:paraId="3FC9B972" w14:textId="77777777" w:rsidR="000D6CEE" w:rsidRPr="00B31DDE" w:rsidRDefault="000D6CEE" w:rsidP="000D6CEE"/>
    <w:p w14:paraId="38DC26F4" w14:textId="77777777" w:rsidR="000D6CEE" w:rsidRPr="00B31DDE" w:rsidRDefault="000D6CEE" w:rsidP="000D6CEE"/>
    <w:p w14:paraId="70CF1EA0" w14:textId="77777777" w:rsidR="000D6CEE" w:rsidRPr="00B31DDE" w:rsidRDefault="000D6CEE" w:rsidP="000D6CEE"/>
    <w:p w14:paraId="54D6E4F9" w14:textId="77777777" w:rsidR="000D6CEE" w:rsidRPr="00B31DDE" w:rsidRDefault="000D6CEE" w:rsidP="000D6CEE"/>
    <w:p w14:paraId="531B003E" w14:textId="77777777" w:rsidR="000D6CEE" w:rsidRPr="00B31DDE" w:rsidRDefault="000D6CEE" w:rsidP="000D6CEE"/>
    <w:bookmarkEnd w:id="0"/>
    <w:p w14:paraId="4DE537EB" w14:textId="77777777" w:rsidR="000D6CEE" w:rsidRPr="00B31DDE" w:rsidRDefault="000D6CEE" w:rsidP="000D6CEE"/>
    <w:p w14:paraId="49E4E241" w14:textId="77777777" w:rsidR="00E151A7" w:rsidRPr="00B31DDE" w:rsidRDefault="00E151A7"/>
    <w:sectPr w:rsidR="00E151A7" w:rsidRPr="00B31DDE" w:rsidSect="00B63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0A8"/>
    <w:multiLevelType w:val="hybridMultilevel"/>
    <w:tmpl w:val="29262144"/>
    <w:lvl w:ilvl="0" w:tplc="9C52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72A"/>
    <w:multiLevelType w:val="hybridMultilevel"/>
    <w:tmpl w:val="B5646118"/>
    <w:lvl w:ilvl="0" w:tplc="4428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F9E"/>
    <w:multiLevelType w:val="hybridMultilevel"/>
    <w:tmpl w:val="99BE7450"/>
    <w:lvl w:ilvl="0" w:tplc="29A2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4BC2"/>
    <w:multiLevelType w:val="hybridMultilevel"/>
    <w:tmpl w:val="16FC21DC"/>
    <w:lvl w:ilvl="0" w:tplc="4C6C3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1E2C"/>
    <w:multiLevelType w:val="multilevel"/>
    <w:tmpl w:val="47B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674115">
    <w:abstractNumId w:val="3"/>
  </w:num>
  <w:num w:numId="2" w16cid:durableId="1628048948">
    <w:abstractNumId w:val="4"/>
  </w:num>
  <w:num w:numId="3" w16cid:durableId="478155016">
    <w:abstractNumId w:val="2"/>
  </w:num>
  <w:num w:numId="4" w16cid:durableId="1397900717">
    <w:abstractNumId w:val="0"/>
  </w:num>
  <w:num w:numId="5" w16cid:durableId="22075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8"/>
    <w:rsid w:val="000D6CEE"/>
    <w:rsid w:val="00593DF8"/>
    <w:rsid w:val="00773586"/>
    <w:rsid w:val="008A44BE"/>
    <w:rsid w:val="00B31DDE"/>
    <w:rsid w:val="00BA792D"/>
    <w:rsid w:val="00C76818"/>
    <w:rsid w:val="00E151A7"/>
    <w:rsid w:val="00E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BCAD"/>
  <w15:chartTrackingRefBased/>
  <w15:docId w15:val="{CC1C57FE-7F47-4D5C-8237-2E95D63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EC2"/>
    <w:pPr>
      <w:ind w:left="720"/>
      <w:contextualSpacing/>
    </w:pPr>
  </w:style>
  <w:style w:type="paragraph" w:customStyle="1" w:styleId="trt0xe">
    <w:name w:val="trt0xe"/>
    <w:basedOn w:val="Normal"/>
    <w:rsid w:val="00E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  <w:style w:type="paragraph" w:styleId="NormalWeb">
    <w:name w:val="Normal (Web)"/>
    <w:basedOn w:val="Normal"/>
    <w:uiPriority w:val="99"/>
    <w:semiHidden/>
    <w:unhideWhenUsed/>
    <w:rsid w:val="00BA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3</cp:revision>
  <dcterms:created xsi:type="dcterms:W3CDTF">2022-09-10T03:59:00Z</dcterms:created>
  <dcterms:modified xsi:type="dcterms:W3CDTF">2022-09-10T04:29:00Z</dcterms:modified>
</cp:coreProperties>
</file>