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D2EA" w14:textId="6895495C" w:rsidR="00194678" w:rsidRDefault="00194678" w:rsidP="00194678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</w:t>
      </w:r>
      <w:bookmarkStart w:id="0" w:name="_Hlk100759523"/>
      <w:r>
        <w:rPr>
          <w:rFonts w:ascii="Bodoni MT Black" w:hAnsi="Bodoni MT Black"/>
          <w:b/>
          <w:bCs/>
          <w:sz w:val="20"/>
          <w:szCs w:val="20"/>
          <w:lang w:val="en-US"/>
        </w:rPr>
        <w:t>WEEK ENDING………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30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/09/2022……………………………………</w:t>
      </w:r>
    </w:p>
    <w:p w14:paraId="20093C91" w14:textId="77777777" w:rsidR="00194678" w:rsidRDefault="00194678" w:rsidP="00194678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SUBJECT…SOCIAL STUDIES</w:t>
      </w:r>
    </w:p>
    <w:p w14:paraId="1D654D30" w14:textId="77777777" w:rsidR="00194678" w:rsidRDefault="00194678" w:rsidP="00194678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REFERENCE…SYLLABUS(CRDD,2007), SOCIAL FOR JHS ……</w:t>
      </w:r>
    </w:p>
    <w:p w14:paraId="524EDAFE" w14:textId="51E52249" w:rsidR="00194678" w:rsidRPr="005C12BF" w:rsidRDefault="00194678" w:rsidP="00194678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FORM…………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  <w:r>
        <w:rPr>
          <w:rFonts w:ascii="Bodoni MT Black" w:hAnsi="Bodoni MT Black"/>
          <w:b/>
          <w:bCs/>
          <w:sz w:val="20"/>
          <w:szCs w:val="20"/>
          <w:lang w:val="en-US"/>
        </w:rPr>
        <w:t>BASIC 8……………WEEK………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…………..</w:t>
      </w:r>
    </w:p>
    <w:p w14:paraId="363410B9" w14:textId="77777777" w:rsidR="00194678" w:rsidRPr="005C12BF" w:rsidRDefault="00194678" w:rsidP="00194678">
      <w:pPr>
        <w:rPr>
          <w:rFonts w:ascii="Bodoni MT Black" w:hAnsi="Bodoni MT Black"/>
          <w:b/>
          <w:bCs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0"/>
        <w:tblW w:w="14771" w:type="dxa"/>
        <w:tblLook w:val="04A0" w:firstRow="1" w:lastRow="0" w:firstColumn="1" w:lastColumn="0" w:noHBand="0" w:noVBand="1"/>
      </w:tblPr>
      <w:tblGrid>
        <w:gridCol w:w="2085"/>
        <w:gridCol w:w="1992"/>
        <w:gridCol w:w="2302"/>
        <w:gridCol w:w="2194"/>
        <w:gridCol w:w="1770"/>
        <w:gridCol w:w="3906"/>
        <w:gridCol w:w="1689"/>
      </w:tblGrid>
      <w:tr w:rsidR="0015407F" w14:paraId="4E757964" w14:textId="77777777" w:rsidTr="00A36C12">
        <w:trPr>
          <w:trHeight w:val="841"/>
        </w:trPr>
        <w:tc>
          <w:tcPr>
            <w:tcW w:w="2111" w:type="dxa"/>
          </w:tcPr>
          <w:p w14:paraId="067269DE" w14:textId="77777777" w:rsidR="00194678" w:rsidRPr="005C12BF" w:rsidRDefault="00194678" w:rsidP="00A36C1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2298" w:type="dxa"/>
          </w:tcPr>
          <w:p w14:paraId="6E542943" w14:textId="77777777" w:rsidR="00194678" w:rsidRPr="005C12BF" w:rsidRDefault="00194678" w:rsidP="00A36C1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485" w:type="dxa"/>
          </w:tcPr>
          <w:p w14:paraId="2DBFD159" w14:textId="77777777" w:rsidR="00194678" w:rsidRPr="005C12BF" w:rsidRDefault="00194678" w:rsidP="00A36C1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2396" w:type="dxa"/>
          </w:tcPr>
          <w:p w14:paraId="32CF0D4A" w14:textId="77777777" w:rsidR="00194678" w:rsidRPr="005C12BF" w:rsidRDefault="00194678" w:rsidP="00A36C1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566" w:type="dxa"/>
          </w:tcPr>
          <w:p w14:paraId="4C3D8E13" w14:textId="77777777" w:rsidR="00194678" w:rsidRPr="005C12BF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2226" w:type="dxa"/>
          </w:tcPr>
          <w:p w14:paraId="70803F99" w14:textId="77777777" w:rsidR="00194678" w:rsidRPr="005C12BF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689" w:type="dxa"/>
          </w:tcPr>
          <w:p w14:paraId="0314C27A" w14:textId="77777777" w:rsidR="00194678" w:rsidRPr="005C12BF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15407F" w14:paraId="5649BDA7" w14:textId="77777777" w:rsidTr="00A36C12">
        <w:trPr>
          <w:trHeight w:val="1911"/>
        </w:trPr>
        <w:tc>
          <w:tcPr>
            <w:tcW w:w="2111" w:type="dxa"/>
          </w:tcPr>
          <w:p w14:paraId="0BBEDE94" w14:textId="422C33A6" w:rsidR="00194678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>TUESDAY</w:t>
            </w:r>
          </w:p>
          <w:p w14:paraId="34C6505B" w14:textId="37057FDC" w:rsidR="00194678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6906FBBA" w14:textId="3EFB8786" w:rsidR="00194678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27-09-2022</w:t>
            </w:r>
          </w:p>
          <w:p w14:paraId="346D97CD" w14:textId="77777777" w:rsidR="00194678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6B656A9D" w14:textId="77777777" w:rsidR="00194678" w:rsidRPr="00A07F07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2CB7EC64" w14:textId="77777777" w:rsidR="00194678" w:rsidRPr="00A07F07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26F48CC6" w14:textId="77777777" w:rsidR="00194678" w:rsidRPr="00A07F07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>1:20PM – 2:40PM</w:t>
            </w:r>
          </w:p>
          <w:p w14:paraId="0EC9569C" w14:textId="77777777" w:rsidR="00194678" w:rsidRPr="00A07F07" w:rsidRDefault="00194678" w:rsidP="00A36C1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 xml:space="preserve">      80min</w:t>
            </w:r>
          </w:p>
        </w:tc>
        <w:tc>
          <w:tcPr>
            <w:tcW w:w="2298" w:type="dxa"/>
          </w:tcPr>
          <w:p w14:paraId="5D0C4782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Topic;</w:t>
            </w:r>
          </w:p>
          <w:p w14:paraId="3B201FD7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5A725E3C" w14:textId="77777777" w:rsidR="00194678" w:rsidRPr="00C3091C" w:rsidRDefault="00194678" w:rsidP="00A36C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3091C">
              <w:rPr>
                <w:rFonts w:cstheme="minorHAnsi"/>
                <w:b/>
                <w:bCs/>
              </w:rPr>
              <w:t>GHANA</w:t>
            </w:r>
            <w:r w:rsidRPr="00C3091C">
              <w:rPr>
                <w:rFonts w:cstheme="minorHAnsi"/>
                <w:b/>
                <w:bCs/>
                <w:lang w:val="en-US"/>
              </w:rPr>
              <w:t>’</w:t>
            </w:r>
            <w:r w:rsidRPr="00C3091C">
              <w:rPr>
                <w:rFonts w:cstheme="minorHAnsi"/>
                <w:b/>
                <w:bCs/>
              </w:rPr>
              <w:t>S</w:t>
            </w:r>
          </w:p>
          <w:p w14:paraId="7096098C" w14:textId="77777777" w:rsidR="00194678" w:rsidRPr="00C3091C" w:rsidRDefault="00194678" w:rsidP="00A36C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3091C">
              <w:rPr>
                <w:rFonts w:cstheme="minorHAnsi"/>
                <w:b/>
                <w:bCs/>
              </w:rPr>
              <w:t>COOPERATION WITH</w:t>
            </w:r>
          </w:p>
          <w:p w14:paraId="46F93353" w14:textId="77777777" w:rsidR="00194678" w:rsidRPr="00C3091C" w:rsidRDefault="00194678" w:rsidP="00A36C12">
            <w:pPr>
              <w:rPr>
                <w:rFonts w:cstheme="minorHAnsi"/>
                <w:b/>
                <w:bCs/>
                <w:lang w:val="en-US"/>
              </w:rPr>
            </w:pPr>
            <w:r w:rsidRPr="00C3091C">
              <w:rPr>
                <w:rFonts w:cstheme="minorHAnsi"/>
                <w:b/>
                <w:bCs/>
              </w:rPr>
              <w:t>OTHER NATIONS</w:t>
            </w:r>
          </w:p>
          <w:p w14:paraId="6132CD8B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750437E4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Sub-Topic;</w:t>
            </w:r>
          </w:p>
          <w:p w14:paraId="3DE12355" w14:textId="24138DE1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1D36B8E6" w14:textId="4CB02821" w:rsidR="00194678" w:rsidRPr="00194678" w:rsidRDefault="00194678" w:rsidP="00A36C12">
            <w:pPr>
              <w:rPr>
                <w:lang w:val="en-US"/>
              </w:rPr>
            </w:pPr>
            <w:r>
              <w:rPr>
                <w:lang w:val="en-US"/>
              </w:rPr>
              <w:t>Ways Ghana Co-operate other countries and international bodies</w:t>
            </w:r>
          </w:p>
          <w:p w14:paraId="01155750" w14:textId="77777777" w:rsidR="00194678" w:rsidRPr="00B77442" w:rsidRDefault="00194678" w:rsidP="00A36C12">
            <w:pPr>
              <w:rPr>
                <w:b/>
                <w:bCs/>
                <w:lang w:val="en-US"/>
              </w:rPr>
            </w:pPr>
          </w:p>
        </w:tc>
        <w:tc>
          <w:tcPr>
            <w:tcW w:w="2485" w:type="dxa"/>
          </w:tcPr>
          <w:p w14:paraId="2AC34CF7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Objective;</w:t>
            </w:r>
          </w:p>
          <w:p w14:paraId="216C5C5A" w14:textId="77777777" w:rsidR="00194678" w:rsidRDefault="00194678" w:rsidP="00A36C12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551FA5A6" w14:textId="77777777" w:rsidR="00194678" w:rsidRDefault="00194678" w:rsidP="00A36C12">
            <w:pPr>
              <w:rPr>
                <w:lang w:val="en-US"/>
              </w:rPr>
            </w:pPr>
          </w:p>
          <w:p w14:paraId="5AD59DEF" w14:textId="77777777" w:rsidR="00194678" w:rsidRPr="00194678" w:rsidRDefault="00194678" w:rsidP="00194678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194678">
              <w:rPr>
                <w:rFonts w:cstheme="minorHAnsi"/>
                <w:lang w:val="en-GH"/>
              </w:rPr>
              <w:t>state ways by which</w:t>
            </w:r>
          </w:p>
          <w:p w14:paraId="5018B324" w14:textId="77777777" w:rsidR="00194678" w:rsidRPr="00194678" w:rsidRDefault="00194678" w:rsidP="00194678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194678">
              <w:rPr>
                <w:rFonts w:cstheme="minorHAnsi"/>
                <w:lang w:val="en-GH"/>
              </w:rPr>
              <w:t>Ghana co-operates with</w:t>
            </w:r>
          </w:p>
          <w:p w14:paraId="5E9D41B8" w14:textId="77777777" w:rsidR="00194678" w:rsidRPr="00194678" w:rsidRDefault="00194678" w:rsidP="00194678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194678">
              <w:rPr>
                <w:rFonts w:cstheme="minorHAnsi"/>
                <w:lang w:val="en-GH"/>
              </w:rPr>
              <w:t>other countries and</w:t>
            </w:r>
          </w:p>
          <w:p w14:paraId="3A22B54C" w14:textId="51EF2149" w:rsidR="00194678" w:rsidRPr="00194678" w:rsidRDefault="00194678" w:rsidP="00194678">
            <w:pPr>
              <w:rPr>
                <w:rFonts w:cstheme="minorHAnsi"/>
                <w:lang w:val="en-US"/>
              </w:rPr>
            </w:pPr>
            <w:r w:rsidRPr="00194678">
              <w:rPr>
                <w:rFonts w:cstheme="minorHAnsi"/>
                <w:lang w:val="en-GH"/>
              </w:rPr>
              <w:t>international bodies.</w:t>
            </w:r>
          </w:p>
          <w:p w14:paraId="101623BF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30DF75F9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3C661181" w14:textId="7FD6ED28" w:rsidR="00194678" w:rsidRPr="00194678" w:rsidRDefault="00194678" w:rsidP="00A36C12">
            <w:pPr>
              <w:rPr>
                <w:lang w:val="en-US"/>
              </w:rPr>
            </w:pPr>
            <w:r>
              <w:rPr>
                <w:lang w:val="en-US"/>
              </w:rPr>
              <w:t>Pupils were taught lessons on Co-operations in Basic 6</w:t>
            </w:r>
          </w:p>
        </w:tc>
        <w:tc>
          <w:tcPr>
            <w:tcW w:w="2396" w:type="dxa"/>
          </w:tcPr>
          <w:p w14:paraId="32BA67C4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</w:t>
            </w:r>
          </w:p>
          <w:p w14:paraId="342BA53E" w14:textId="54269E9F" w:rsidR="00194678" w:rsidRPr="008C4F65" w:rsidRDefault="008C4F65" w:rsidP="00A36C12">
            <w:pPr>
              <w:rPr>
                <w:lang w:val="en-US"/>
              </w:rPr>
            </w:pPr>
            <w:r>
              <w:rPr>
                <w:lang w:val="en-US"/>
              </w:rPr>
              <w:t>Review Pupils knowledge on the previous lesson.</w:t>
            </w:r>
          </w:p>
          <w:p w14:paraId="096F099A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03D016C4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  <w:p w14:paraId="61060B0F" w14:textId="4BB7A3F9" w:rsidR="00194678" w:rsidRDefault="008C4F65" w:rsidP="008C4F6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Pupils brainstorm to mention names of international organizations that Ghana co-operate with.</w:t>
            </w:r>
          </w:p>
          <w:p w14:paraId="5F1A51F0" w14:textId="2C48CAC6" w:rsidR="008C4F65" w:rsidRDefault="008C4F65" w:rsidP="008C4F6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Discuss the partnership Ghana had with other countries.</w:t>
            </w:r>
          </w:p>
          <w:p w14:paraId="1150AB58" w14:textId="54022A2D" w:rsidR="008C4F65" w:rsidRPr="008C4F65" w:rsidRDefault="008C4F65" w:rsidP="008C4F6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Pupils in small group </w:t>
            </w:r>
            <w:r>
              <w:rPr>
                <w:lang w:val="en-US"/>
              </w:rPr>
              <w:lastRenderedPageBreak/>
              <w:t>to deliberate on the ways Ghana co-operate with other counties.</w:t>
            </w:r>
          </w:p>
          <w:p w14:paraId="3FE31E95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42A1A521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  <w:p w14:paraId="071915B2" w14:textId="316485F2" w:rsidR="008C4F65" w:rsidRPr="008C4F65" w:rsidRDefault="008C4F65" w:rsidP="00A36C12">
            <w:pPr>
              <w:rPr>
                <w:lang w:val="en-US"/>
              </w:rPr>
            </w:pPr>
            <w:r>
              <w:rPr>
                <w:lang w:val="en-US"/>
              </w:rPr>
              <w:t>Through questions and answers, conclude the lesson.</w:t>
            </w:r>
          </w:p>
        </w:tc>
        <w:tc>
          <w:tcPr>
            <w:tcW w:w="1566" w:type="dxa"/>
          </w:tcPr>
          <w:p w14:paraId="1BBCD047" w14:textId="77777777" w:rsidR="00194678" w:rsidRDefault="007C213A" w:rsidP="007C213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C213A">
              <w:rPr>
                <w:lang w:val="en-US"/>
              </w:rPr>
              <w:lastRenderedPageBreak/>
              <w:t>Textbook</w:t>
            </w:r>
          </w:p>
          <w:p w14:paraId="6B0F044F" w14:textId="77777777" w:rsidR="007C213A" w:rsidRDefault="007C213A" w:rsidP="007C213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Pictures </w:t>
            </w:r>
          </w:p>
          <w:p w14:paraId="422B0920" w14:textId="77777777" w:rsidR="007C213A" w:rsidRDefault="007C213A" w:rsidP="007C213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Video player</w:t>
            </w:r>
          </w:p>
          <w:p w14:paraId="6861FFCA" w14:textId="4C8316A8" w:rsidR="007C213A" w:rsidRPr="007C213A" w:rsidRDefault="007C213A" w:rsidP="007C213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Word chart.</w:t>
            </w:r>
          </w:p>
        </w:tc>
        <w:tc>
          <w:tcPr>
            <w:tcW w:w="2226" w:type="dxa"/>
          </w:tcPr>
          <w:p w14:paraId="44E807FE" w14:textId="77777777" w:rsidR="00194678" w:rsidRPr="0015407F" w:rsidRDefault="00AA45F2" w:rsidP="00A36C12">
            <w:pPr>
              <w:rPr>
                <w:rFonts w:cstheme="minorHAnsi"/>
                <w:color w:val="202124"/>
                <w:shd w:val="clear" w:color="auto" w:fill="FFFFFF"/>
                <w:lang w:val="en-US"/>
              </w:rPr>
            </w:pPr>
            <w:r w:rsidRPr="0015407F">
              <w:rPr>
                <w:rFonts w:cstheme="minorHAnsi"/>
                <w:color w:val="202124"/>
                <w:shd w:val="clear" w:color="auto" w:fill="FFFFFF"/>
              </w:rPr>
              <w:t>Ghana has been extremely active in international peacekeeping activities under UN auspices in Lebanon, Afghanistan, Rwanda, and the Balkans, in addition to an eight-year sub-regional initiative with its ECOWAS partners to develop and then enforce a cease-fire in Liberia</w:t>
            </w:r>
            <w:r w:rsidR="0015407F" w:rsidRPr="0015407F">
              <w:rPr>
                <w:rFonts w:cstheme="minorHAnsi"/>
                <w:color w:val="202124"/>
                <w:shd w:val="clear" w:color="auto" w:fill="FFFFFF"/>
                <w:lang w:val="en-US"/>
              </w:rPr>
              <w:t>.</w:t>
            </w:r>
          </w:p>
          <w:p w14:paraId="3B4C3523" w14:textId="77777777" w:rsidR="0015407F" w:rsidRPr="0015407F" w:rsidRDefault="0015407F" w:rsidP="0015407F">
            <w:pPr>
              <w:pStyle w:val="NormalWeb"/>
              <w:shd w:val="clear" w:color="auto" w:fill="FFFFFF"/>
              <w:spacing w:before="0" w:after="0" w:line="450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15407F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1. </w:t>
            </w:r>
            <w:hyperlink r:id="rId5" w:history="1">
              <w:r w:rsidRPr="001540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Ghana</w:t>
              </w:r>
            </w:hyperlink>
            <w:r w:rsidRPr="0015407F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 co operates with other nations politically by being a member of intention political organizations such as the </w:t>
            </w:r>
            <w:hyperlink r:id="rId6" w:history="1">
              <w:r w:rsidRPr="001540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UNO</w:t>
              </w:r>
            </w:hyperlink>
            <w:r w:rsidRPr="0015407F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, the </w:t>
            </w:r>
            <w:hyperlink r:id="rId7" w:history="1">
              <w:r w:rsidRPr="001540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AU</w:t>
              </w:r>
            </w:hyperlink>
            <w:r w:rsidRPr="0015407F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 and many more.</w:t>
            </w:r>
          </w:p>
          <w:p w14:paraId="759F55A8" w14:textId="77777777" w:rsidR="0015407F" w:rsidRPr="0015407F" w:rsidRDefault="0015407F" w:rsidP="0015407F">
            <w:pPr>
              <w:pStyle w:val="NormalWeb"/>
              <w:shd w:val="clear" w:color="auto" w:fill="FFFFFF"/>
              <w:spacing w:before="0" w:after="0" w:line="450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  <w:p w14:paraId="7CA5F4FB" w14:textId="77777777" w:rsidR="0015407F" w:rsidRPr="0015407F" w:rsidRDefault="0015407F" w:rsidP="0015407F">
            <w:pPr>
              <w:pStyle w:val="NormalWeb"/>
              <w:shd w:val="clear" w:color="auto" w:fill="FFFFFF"/>
              <w:spacing w:line="450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15407F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lastRenderedPageBreak/>
              <w:t>2. Ghana co operates with other countries economically by being a member of economic groupings such as the Economic Community of West African States (ECOWAS, World Trade Organization (WTO).</w:t>
            </w:r>
          </w:p>
          <w:p w14:paraId="05B43135" w14:textId="77777777" w:rsidR="0015407F" w:rsidRPr="0015407F" w:rsidRDefault="0015407F" w:rsidP="0015407F">
            <w:pPr>
              <w:pStyle w:val="NormalWeb"/>
              <w:shd w:val="clear" w:color="auto" w:fill="FFFFFF"/>
              <w:spacing w:before="0" w:after="0" w:line="450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  <w:p w14:paraId="6CD060A5" w14:textId="77777777" w:rsidR="0015407F" w:rsidRPr="0015407F" w:rsidRDefault="0015407F" w:rsidP="0015407F">
            <w:pPr>
              <w:pStyle w:val="NormalWeb"/>
              <w:shd w:val="clear" w:color="auto" w:fill="FFFFFF"/>
              <w:spacing w:line="450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15407F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3. Ghana also co operates with other countries culturally by the establishment exchange programmes in culture. For example, Ghana organizes a cultural festival the Africans in the diaspora called Pan African Festival of Art and Culture (PANAFEST).</w:t>
            </w:r>
          </w:p>
          <w:p w14:paraId="28115A80" w14:textId="5DEFF1B1" w:rsidR="0015407F" w:rsidRPr="0015407F" w:rsidRDefault="0015407F" w:rsidP="0015407F">
            <w:pPr>
              <w:pStyle w:val="NormalWeb"/>
              <w:shd w:val="clear" w:color="auto" w:fill="FFFFFF"/>
              <w:spacing w:before="0" w:after="0" w:line="450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15407F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 </w:t>
            </w:r>
          </w:p>
          <w:p w14:paraId="129ED615" w14:textId="31A93F24" w:rsidR="0015407F" w:rsidRPr="0015407F" w:rsidRDefault="0015407F" w:rsidP="00A36C12">
            <w:pPr>
              <w:rPr>
                <w:rFonts w:cstheme="minorHAnsi"/>
                <w:lang w:val="en-US"/>
              </w:rPr>
            </w:pPr>
          </w:p>
        </w:tc>
        <w:tc>
          <w:tcPr>
            <w:tcW w:w="1689" w:type="dxa"/>
          </w:tcPr>
          <w:p w14:paraId="384E35E2" w14:textId="77777777" w:rsidR="00194678" w:rsidRDefault="0015407F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Exercise;</w:t>
            </w:r>
          </w:p>
          <w:p w14:paraId="7287941B" w14:textId="39D4B703" w:rsidR="0015407F" w:rsidRPr="00BD2A8D" w:rsidRDefault="00BD2A8D" w:rsidP="00A36C12">
            <w:pPr>
              <w:rPr>
                <w:lang w:val="en-US"/>
              </w:rPr>
            </w:pPr>
            <w:r>
              <w:rPr>
                <w:lang w:val="en-US"/>
              </w:rPr>
              <w:t>State 5 ways Ghana co-operate with other countries and international organizations.</w:t>
            </w:r>
          </w:p>
        </w:tc>
      </w:tr>
      <w:tr w:rsidR="0015407F" w14:paraId="306557DB" w14:textId="77777777" w:rsidTr="00A36C12">
        <w:trPr>
          <w:trHeight w:val="2024"/>
        </w:trPr>
        <w:tc>
          <w:tcPr>
            <w:tcW w:w="2111" w:type="dxa"/>
          </w:tcPr>
          <w:p w14:paraId="65FD9498" w14:textId="528B03A2" w:rsidR="00194678" w:rsidRDefault="00194678" w:rsidP="00A36C1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lastRenderedPageBreak/>
              <w:t>THURSDAY</w:t>
            </w:r>
          </w:p>
          <w:p w14:paraId="3A174388" w14:textId="29867E8A" w:rsidR="00194678" w:rsidRDefault="00194678" w:rsidP="00A36C1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27B14E93" w14:textId="75D26903" w:rsidR="00194678" w:rsidRDefault="00194678" w:rsidP="00A36C1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29-09-2022</w:t>
            </w:r>
          </w:p>
          <w:p w14:paraId="4C3A7EC2" w14:textId="77777777" w:rsidR="00194678" w:rsidRDefault="00194678" w:rsidP="00A36C1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CE16271" w14:textId="77777777" w:rsidR="00194678" w:rsidRDefault="00194678" w:rsidP="00A36C1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4D8A6882" w14:textId="77777777" w:rsidR="00194678" w:rsidRDefault="00194678" w:rsidP="00A36C1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1D82CCD" w14:textId="77777777" w:rsidR="00194678" w:rsidRDefault="00194678" w:rsidP="00A36C1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8:05AM – 9:15AM</w:t>
            </w:r>
          </w:p>
          <w:p w14:paraId="6D3B8BB0" w14:textId="77777777" w:rsidR="00194678" w:rsidRPr="00C15F2D" w:rsidRDefault="00194678" w:rsidP="00A36C1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 70min</w:t>
            </w:r>
          </w:p>
        </w:tc>
        <w:tc>
          <w:tcPr>
            <w:tcW w:w="2298" w:type="dxa"/>
          </w:tcPr>
          <w:p w14:paraId="206AC943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Topic;</w:t>
            </w:r>
          </w:p>
          <w:p w14:paraId="3BB7DF97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18096BF0" w14:textId="77777777" w:rsidR="00194678" w:rsidRPr="00C3091C" w:rsidRDefault="00194678" w:rsidP="00A36C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3091C">
              <w:rPr>
                <w:rFonts w:cstheme="minorHAnsi"/>
                <w:b/>
                <w:bCs/>
              </w:rPr>
              <w:t>GHANA</w:t>
            </w:r>
            <w:r w:rsidRPr="00C3091C">
              <w:rPr>
                <w:rFonts w:cstheme="minorHAnsi"/>
                <w:b/>
                <w:bCs/>
                <w:lang w:val="en-US"/>
              </w:rPr>
              <w:t>’</w:t>
            </w:r>
            <w:r w:rsidRPr="00C3091C">
              <w:rPr>
                <w:rFonts w:cstheme="minorHAnsi"/>
                <w:b/>
                <w:bCs/>
              </w:rPr>
              <w:t>S</w:t>
            </w:r>
          </w:p>
          <w:p w14:paraId="3C7EA5FD" w14:textId="77777777" w:rsidR="00194678" w:rsidRPr="00C3091C" w:rsidRDefault="00194678" w:rsidP="00A36C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3091C">
              <w:rPr>
                <w:rFonts w:cstheme="minorHAnsi"/>
                <w:b/>
                <w:bCs/>
              </w:rPr>
              <w:t>COOPERATION WITH</w:t>
            </w:r>
          </w:p>
          <w:p w14:paraId="61B29F8B" w14:textId="77777777" w:rsidR="00194678" w:rsidRPr="00C3091C" w:rsidRDefault="00194678" w:rsidP="00A36C12">
            <w:pPr>
              <w:rPr>
                <w:rFonts w:cstheme="minorHAnsi"/>
                <w:b/>
                <w:bCs/>
                <w:lang w:val="en-US"/>
              </w:rPr>
            </w:pPr>
            <w:r w:rsidRPr="00C3091C">
              <w:rPr>
                <w:rFonts w:cstheme="minorHAnsi"/>
                <w:b/>
                <w:bCs/>
              </w:rPr>
              <w:t>OTHER NATIONS</w:t>
            </w:r>
          </w:p>
          <w:p w14:paraId="1C9F8006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2DFF2891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Sub-Topic;</w:t>
            </w:r>
          </w:p>
          <w:p w14:paraId="3026E2FE" w14:textId="77777777" w:rsidR="00194678" w:rsidRDefault="00194678" w:rsidP="00A36C12"/>
          <w:p w14:paraId="30C419F8" w14:textId="37E04DB6" w:rsidR="00194678" w:rsidRPr="00194678" w:rsidRDefault="00194678" w:rsidP="00A36C12">
            <w:pPr>
              <w:rPr>
                <w:lang w:val="en-US"/>
              </w:rPr>
            </w:pPr>
            <w:r>
              <w:rPr>
                <w:lang w:val="en-US"/>
              </w:rPr>
              <w:t>Importance of co-operating with other countries.</w:t>
            </w:r>
          </w:p>
        </w:tc>
        <w:tc>
          <w:tcPr>
            <w:tcW w:w="2485" w:type="dxa"/>
          </w:tcPr>
          <w:p w14:paraId="6E250A05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Objective;</w:t>
            </w:r>
          </w:p>
          <w:p w14:paraId="1DFE543C" w14:textId="53449B24" w:rsidR="00194678" w:rsidRDefault="00194678" w:rsidP="00A36C12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0A0099AF" w14:textId="0F88F3E1" w:rsidR="00194678" w:rsidRDefault="00194678" w:rsidP="00A36C12">
            <w:pPr>
              <w:rPr>
                <w:lang w:val="en-US"/>
              </w:rPr>
            </w:pPr>
          </w:p>
          <w:p w14:paraId="36841600" w14:textId="77777777" w:rsidR="008C4F65" w:rsidRPr="008C4F65" w:rsidRDefault="008C4F65" w:rsidP="008C4F65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8C4F65">
              <w:rPr>
                <w:rFonts w:cstheme="minorHAnsi"/>
                <w:lang w:val="en-GH"/>
              </w:rPr>
              <w:t>explain why it is</w:t>
            </w:r>
          </w:p>
          <w:p w14:paraId="044CBD9E" w14:textId="77777777" w:rsidR="008C4F65" w:rsidRPr="008C4F65" w:rsidRDefault="008C4F65" w:rsidP="008C4F65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8C4F65">
              <w:rPr>
                <w:rFonts w:cstheme="minorHAnsi"/>
                <w:lang w:val="en-GH"/>
              </w:rPr>
              <w:t>necessary for Ghana to</w:t>
            </w:r>
          </w:p>
          <w:p w14:paraId="0F13120B" w14:textId="77777777" w:rsidR="008C4F65" w:rsidRPr="008C4F65" w:rsidRDefault="008C4F65" w:rsidP="008C4F65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8C4F65">
              <w:rPr>
                <w:rFonts w:cstheme="minorHAnsi"/>
                <w:lang w:val="en-GH"/>
              </w:rPr>
              <w:t>co-operate with other</w:t>
            </w:r>
          </w:p>
          <w:p w14:paraId="1400AC73" w14:textId="69A7F9F3" w:rsidR="008C4F65" w:rsidRPr="008C4F65" w:rsidRDefault="008C4F65" w:rsidP="008C4F65">
            <w:pPr>
              <w:rPr>
                <w:rFonts w:cstheme="minorHAnsi"/>
                <w:lang w:val="en-US"/>
              </w:rPr>
            </w:pPr>
            <w:r w:rsidRPr="008C4F65">
              <w:rPr>
                <w:rFonts w:cstheme="minorHAnsi"/>
                <w:lang w:val="en-GH"/>
              </w:rPr>
              <w:t>countries.</w:t>
            </w:r>
          </w:p>
          <w:p w14:paraId="3E44D248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74D465BA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7143DC16" w14:textId="134F82B0" w:rsidR="00194678" w:rsidRDefault="00194678" w:rsidP="00A36C12">
            <w:r>
              <w:rPr>
                <w:lang w:val="en-US"/>
              </w:rPr>
              <w:t>Pupils were taught lessons on Co-operations in Basic 6</w:t>
            </w:r>
          </w:p>
        </w:tc>
        <w:tc>
          <w:tcPr>
            <w:tcW w:w="2396" w:type="dxa"/>
          </w:tcPr>
          <w:p w14:paraId="535F2037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</w:t>
            </w:r>
          </w:p>
          <w:p w14:paraId="276118FE" w14:textId="6BD554DD" w:rsidR="00194678" w:rsidRDefault="007C213A" w:rsidP="00A36C12">
            <w:pPr>
              <w:rPr>
                <w:lang w:val="en-US"/>
              </w:rPr>
            </w:pPr>
            <w:r>
              <w:rPr>
                <w:lang w:val="en-US"/>
              </w:rPr>
              <w:t>Pupils individually brainstorm to explain why Ghana co-operate with other countries.</w:t>
            </w:r>
          </w:p>
          <w:p w14:paraId="7225A2A2" w14:textId="77777777" w:rsidR="007C213A" w:rsidRPr="008C4F65" w:rsidRDefault="007C213A" w:rsidP="00A36C12">
            <w:pPr>
              <w:rPr>
                <w:lang w:val="en-US"/>
              </w:rPr>
            </w:pPr>
          </w:p>
          <w:p w14:paraId="53088D95" w14:textId="28DD26E6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  <w:p w14:paraId="472A1DBF" w14:textId="5161FFFB" w:rsidR="007C213A" w:rsidRDefault="007C213A" w:rsidP="007C213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Assist Pupils to explain 5 importance of co-operating with other countries and international organizations.</w:t>
            </w:r>
          </w:p>
          <w:p w14:paraId="37A61514" w14:textId="469D687F" w:rsidR="007C213A" w:rsidRDefault="007C213A" w:rsidP="007C213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Discuss the benefits Ghana get from other international organizations.</w:t>
            </w:r>
          </w:p>
          <w:p w14:paraId="6490E89A" w14:textId="77777777" w:rsidR="00194678" w:rsidRDefault="00194678" w:rsidP="00A36C12">
            <w:pPr>
              <w:rPr>
                <w:b/>
                <w:bCs/>
                <w:lang w:val="en-US"/>
              </w:rPr>
            </w:pPr>
          </w:p>
          <w:p w14:paraId="5F9B674E" w14:textId="77777777" w:rsidR="00194678" w:rsidRDefault="00194678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  <w:p w14:paraId="38D4D060" w14:textId="77777777" w:rsidR="007C213A" w:rsidRPr="007C213A" w:rsidRDefault="007C213A" w:rsidP="007C213A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7C213A">
              <w:rPr>
                <w:rFonts w:cstheme="minorHAnsi"/>
                <w:lang w:val="en-GH"/>
              </w:rPr>
              <w:t>Through question and answer, guide</w:t>
            </w:r>
          </w:p>
          <w:p w14:paraId="574ABD21" w14:textId="77777777" w:rsidR="007C213A" w:rsidRPr="007C213A" w:rsidRDefault="007C213A" w:rsidP="007C213A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7C213A">
              <w:rPr>
                <w:rFonts w:cstheme="minorHAnsi"/>
                <w:lang w:val="en-GH"/>
              </w:rPr>
              <w:t>pupils to state the importance of</w:t>
            </w:r>
          </w:p>
          <w:p w14:paraId="2638369C" w14:textId="6946750D" w:rsidR="007C213A" w:rsidRDefault="007C213A" w:rsidP="007C213A">
            <w:r w:rsidRPr="007C213A">
              <w:rPr>
                <w:rFonts w:cstheme="minorHAnsi"/>
                <w:lang w:val="en-GH"/>
              </w:rPr>
              <w:t>cooperation</w:t>
            </w:r>
          </w:p>
        </w:tc>
        <w:tc>
          <w:tcPr>
            <w:tcW w:w="1566" w:type="dxa"/>
          </w:tcPr>
          <w:p w14:paraId="5593D045" w14:textId="77777777" w:rsidR="00194678" w:rsidRDefault="00194678" w:rsidP="00A36C12"/>
        </w:tc>
        <w:tc>
          <w:tcPr>
            <w:tcW w:w="2226" w:type="dxa"/>
          </w:tcPr>
          <w:p w14:paraId="66269B15" w14:textId="77777777" w:rsidR="00194678" w:rsidRPr="00A0534C" w:rsidRDefault="00A0534C" w:rsidP="00A36C12">
            <w:pPr>
              <w:rPr>
                <w:rFonts w:cstheme="minorHAnsi"/>
                <w:b/>
                <w:bCs/>
                <w:lang w:val="en-US"/>
              </w:rPr>
            </w:pPr>
            <w:r w:rsidRPr="00A0534C">
              <w:rPr>
                <w:rFonts w:cstheme="minorHAnsi"/>
                <w:b/>
                <w:bCs/>
                <w:lang w:val="en-US"/>
              </w:rPr>
              <w:t>Importance of Cooperating with other countries;</w:t>
            </w:r>
          </w:p>
          <w:p w14:paraId="5024AC9C" w14:textId="77777777" w:rsidR="00A0534C" w:rsidRPr="00A0534C" w:rsidRDefault="00A0534C" w:rsidP="00A053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A0534C">
              <w:rPr>
                <w:rFonts w:cstheme="minorHAnsi"/>
                <w:color w:val="202124"/>
                <w:shd w:val="clear" w:color="auto" w:fill="FFFFFF"/>
              </w:rPr>
              <w:t>can help to create, protect and develop democracy and civil society.</w:t>
            </w:r>
          </w:p>
          <w:p w14:paraId="15819112" w14:textId="096F4024" w:rsidR="00A0534C" w:rsidRPr="00A0534C" w:rsidRDefault="00A0534C" w:rsidP="00A053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04" w:afterAutospacing="0"/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</w:pPr>
            <w:r w:rsidRPr="00A0534C"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  <w:t>Maintain friendly relations</w:t>
            </w:r>
          </w:p>
          <w:p w14:paraId="26A72154" w14:textId="62411D4E" w:rsidR="00A0534C" w:rsidRPr="00A0534C" w:rsidRDefault="00A0534C" w:rsidP="00A053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04" w:afterAutospacing="0"/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</w:pPr>
            <w:r w:rsidRPr="00A0534C"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  <w:t xml:space="preserve"> Benefit from their knowledge and help especially in terms of difficulty</w:t>
            </w:r>
          </w:p>
          <w:p w14:paraId="44BA953C" w14:textId="721C5A03" w:rsidR="00A0534C" w:rsidRPr="00A0534C" w:rsidRDefault="00A0534C" w:rsidP="00A053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04" w:afterAutospacing="0"/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</w:pPr>
            <w:r w:rsidRPr="00A0534C"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  <w:t>Be part of a global fight against hunger, disease, human right abuses, poverty, terrorism etc</w:t>
            </w:r>
          </w:p>
          <w:p w14:paraId="144AAC48" w14:textId="13FFECFF" w:rsidR="00A0534C" w:rsidRPr="00A0534C" w:rsidRDefault="00A0534C" w:rsidP="00A053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</w:pPr>
            <w:r w:rsidRPr="00A0534C"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  <w:t xml:space="preserve"> Provide cultural solidarity</w:t>
            </w:r>
          </w:p>
          <w:p w14:paraId="22A9B97D" w14:textId="7D3D70CE" w:rsidR="00A0534C" w:rsidRPr="00A0534C" w:rsidRDefault="00A0534C" w:rsidP="00A0534C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95CA32" wp14:editId="477E63C4">
                  <wp:extent cx="2333625" cy="1466850"/>
                  <wp:effectExtent l="0" t="0" r="9525" b="0"/>
                  <wp:docPr id="1" name="Picture 1" descr="Importance of international cooperation and The Right ti Development |  Science Policy 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ortance of international cooperation and The Right ti Development |  Science Policy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3894117A" w14:textId="77777777" w:rsidR="00194678" w:rsidRDefault="00A0534C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Exercise;</w:t>
            </w:r>
          </w:p>
          <w:p w14:paraId="6C6C551D" w14:textId="160020E3" w:rsidR="00A0534C" w:rsidRDefault="00A0534C" w:rsidP="00A36C12">
            <w:pPr>
              <w:rPr>
                <w:lang w:val="en-US"/>
              </w:rPr>
            </w:pPr>
            <w:r>
              <w:rPr>
                <w:lang w:val="en-US"/>
              </w:rPr>
              <w:t>Explain 4 importance</w:t>
            </w:r>
            <w:r w:rsidR="00663A2C">
              <w:rPr>
                <w:lang w:val="en-US"/>
              </w:rPr>
              <w:t xml:space="preserve"> Ghana gain from co-operating </w:t>
            </w:r>
            <w:r w:rsidR="00677E82">
              <w:rPr>
                <w:lang w:val="en-US"/>
              </w:rPr>
              <w:t>with other Countries and international organizations</w:t>
            </w:r>
          </w:p>
          <w:p w14:paraId="1DFA685A" w14:textId="2A820DE7" w:rsidR="00677E82" w:rsidRDefault="00677E82" w:rsidP="00A36C12">
            <w:pPr>
              <w:rPr>
                <w:lang w:val="en-US"/>
              </w:rPr>
            </w:pPr>
          </w:p>
          <w:p w14:paraId="5A5C1C27" w14:textId="1AB0D7B7" w:rsidR="00677E82" w:rsidRDefault="00677E82" w:rsidP="00A36C12">
            <w:pPr>
              <w:rPr>
                <w:lang w:val="en-US"/>
              </w:rPr>
            </w:pPr>
          </w:p>
          <w:p w14:paraId="0D504F44" w14:textId="5CFD97A1" w:rsidR="00677E82" w:rsidRDefault="00677E82" w:rsidP="00A36C12">
            <w:pPr>
              <w:rPr>
                <w:lang w:val="en-US"/>
              </w:rPr>
            </w:pPr>
          </w:p>
          <w:p w14:paraId="07AED09C" w14:textId="5885B155" w:rsidR="00677E82" w:rsidRDefault="00677E82" w:rsidP="00A36C12">
            <w:pPr>
              <w:rPr>
                <w:lang w:val="en-US"/>
              </w:rPr>
            </w:pPr>
          </w:p>
          <w:p w14:paraId="1BF100B8" w14:textId="07B54978" w:rsidR="00677E82" w:rsidRDefault="00677E82" w:rsidP="00A36C12">
            <w:pPr>
              <w:rPr>
                <w:lang w:val="en-US"/>
              </w:rPr>
            </w:pPr>
          </w:p>
          <w:p w14:paraId="50D04407" w14:textId="60CEACAA" w:rsidR="00677E82" w:rsidRDefault="00677E82" w:rsidP="00A36C12">
            <w:pPr>
              <w:rPr>
                <w:lang w:val="en-US"/>
              </w:rPr>
            </w:pPr>
          </w:p>
          <w:p w14:paraId="73C2D3B7" w14:textId="14410B25" w:rsidR="00677E82" w:rsidRDefault="00677E82" w:rsidP="00A36C12">
            <w:pPr>
              <w:rPr>
                <w:lang w:val="en-US"/>
              </w:rPr>
            </w:pPr>
          </w:p>
          <w:p w14:paraId="1E554111" w14:textId="47ADEC9C" w:rsidR="00677E82" w:rsidRDefault="00677E82" w:rsidP="00A36C12">
            <w:pPr>
              <w:rPr>
                <w:lang w:val="en-US"/>
              </w:rPr>
            </w:pPr>
          </w:p>
          <w:p w14:paraId="765B08CA" w14:textId="18ED387C" w:rsidR="00677E82" w:rsidRPr="00677E82" w:rsidRDefault="00677E82" w:rsidP="00A36C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</w:t>
            </w:r>
          </w:p>
          <w:p w14:paraId="0A69F895" w14:textId="77777777" w:rsidR="00677E82" w:rsidRDefault="00677E82" w:rsidP="00A36C12">
            <w:pPr>
              <w:rPr>
                <w:lang w:val="en-US"/>
              </w:rPr>
            </w:pPr>
          </w:p>
          <w:p w14:paraId="18E6097F" w14:textId="77777777" w:rsidR="00677E82" w:rsidRDefault="00677E82" w:rsidP="00A36C12">
            <w:pPr>
              <w:rPr>
                <w:lang w:val="en-US"/>
              </w:rPr>
            </w:pPr>
          </w:p>
          <w:p w14:paraId="43BDB80F" w14:textId="77777777" w:rsidR="00677E82" w:rsidRDefault="00677E82" w:rsidP="00A36C12">
            <w:pPr>
              <w:rPr>
                <w:lang w:val="en-US"/>
              </w:rPr>
            </w:pPr>
          </w:p>
          <w:p w14:paraId="38AF77AE" w14:textId="77777777" w:rsidR="00677E82" w:rsidRDefault="00677E82" w:rsidP="00A36C12">
            <w:pPr>
              <w:rPr>
                <w:lang w:val="en-US"/>
              </w:rPr>
            </w:pPr>
          </w:p>
          <w:p w14:paraId="643DC2C1" w14:textId="604B0298" w:rsidR="00677E82" w:rsidRPr="00A0534C" w:rsidRDefault="00677E82" w:rsidP="00A36C12">
            <w:pPr>
              <w:rPr>
                <w:lang w:val="en-US"/>
              </w:rPr>
            </w:pPr>
          </w:p>
        </w:tc>
      </w:tr>
      <w:bookmarkEnd w:id="0"/>
    </w:tbl>
    <w:p w14:paraId="79099803" w14:textId="77777777" w:rsidR="002E2579" w:rsidRDefault="002E2579"/>
    <w:sectPr w:rsidR="002E2579" w:rsidSect="00B63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0617"/>
    <w:multiLevelType w:val="hybridMultilevel"/>
    <w:tmpl w:val="B27CB430"/>
    <w:lvl w:ilvl="0" w:tplc="786C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092"/>
    <w:multiLevelType w:val="hybridMultilevel"/>
    <w:tmpl w:val="BB901510"/>
    <w:lvl w:ilvl="0" w:tplc="DFAA2812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49AB"/>
    <w:multiLevelType w:val="hybridMultilevel"/>
    <w:tmpl w:val="256024F8"/>
    <w:lvl w:ilvl="0" w:tplc="2BC2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EA1"/>
    <w:multiLevelType w:val="hybridMultilevel"/>
    <w:tmpl w:val="E474C7F8"/>
    <w:lvl w:ilvl="0" w:tplc="62D62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71258">
    <w:abstractNumId w:val="3"/>
  </w:num>
  <w:num w:numId="2" w16cid:durableId="1181312810">
    <w:abstractNumId w:val="2"/>
  </w:num>
  <w:num w:numId="3" w16cid:durableId="1005861289">
    <w:abstractNumId w:val="0"/>
  </w:num>
  <w:num w:numId="4" w16cid:durableId="185094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F7"/>
    <w:rsid w:val="0015407F"/>
    <w:rsid w:val="00194678"/>
    <w:rsid w:val="001970F7"/>
    <w:rsid w:val="002E2579"/>
    <w:rsid w:val="00663A2C"/>
    <w:rsid w:val="00677E82"/>
    <w:rsid w:val="007C213A"/>
    <w:rsid w:val="008C4F65"/>
    <w:rsid w:val="00A0534C"/>
    <w:rsid w:val="00AA45F2"/>
    <w:rsid w:val="00B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79C5"/>
  <w15:chartTrackingRefBased/>
  <w15:docId w15:val="{B46778DE-3A7F-4EAE-BBA3-01D0AAE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H" w:eastAsia="en-GH"/>
    </w:rPr>
  </w:style>
  <w:style w:type="character" w:styleId="Hyperlink">
    <w:name w:val="Hyperlink"/>
    <w:basedOn w:val="DefaultParagraphFont"/>
    <w:uiPriority w:val="99"/>
    <w:semiHidden/>
    <w:unhideWhenUsed/>
    <w:rsid w:val="00154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h.opera.news/tags/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h.opera.news/tags/uno" TargetMode="External"/><Relationship Id="rId5" Type="http://schemas.openxmlformats.org/officeDocument/2006/relationships/hyperlink" Target="https://gh.opera.news/tags/gha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2</cp:revision>
  <dcterms:created xsi:type="dcterms:W3CDTF">2022-09-15T04:32:00Z</dcterms:created>
  <dcterms:modified xsi:type="dcterms:W3CDTF">2022-09-15T05:36:00Z</dcterms:modified>
</cp:coreProperties>
</file>