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224C" w14:textId="37812AE6" w:rsidR="00842F25" w:rsidRDefault="00707F26">
      <w:pPr>
        <w:spacing w:after="0"/>
        <w:ind w:left="508"/>
      </w:pPr>
      <w:r>
        <w:rPr>
          <w:sz w:val="21"/>
          <w:lang w:val="en-US"/>
        </w:rPr>
        <w:fldChar w:fldCharType="begin"/>
      </w:r>
      <w:r>
        <w:rPr>
          <w:sz w:val="21"/>
          <w:lang w:val="en-US"/>
        </w:rPr>
        <w:instrText xml:space="preserve"> HYPERLINK "http://www.seekersnewsgh.com" </w:instrText>
      </w:r>
      <w:r>
        <w:rPr>
          <w:sz w:val="21"/>
          <w:lang w:val="en-US"/>
        </w:rPr>
        <w:fldChar w:fldCharType="separate"/>
      </w:r>
      <w:r w:rsidRPr="00933C21">
        <w:rPr>
          <w:rStyle w:val="Hyperlink"/>
          <w:sz w:val="21"/>
          <w:lang w:val="en-US"/>
        </w:rPr>
        <w:t>www.seekersnewsgh.com</w:t>
      </w:r>
      <w:r>
        <w:rPr>
          <w:sz w:val="21"/>
          <w:lang w:val="en-US"/>
        </w:rPr>
        <w:fldChar w:fldCharType="end"/>
      </w:r>
      <w:r>
        <w:rPr>
          <w:sz w:val="21"/>
          <w:lang w:val="en-US"/>
        </w:rPr>
        <w:t xml:space="preserve"> </w:t>
      </w:r>
      <w:r w:rsidR="00000000">
        <w:rPr>
          <w:sz w:val="21"/>
        </w:rPr>
        <w:t xml:space="preserve"> </w:t>
      </w:r>
    </w:p>
    <w:p w14:paraId="0219B02E" w14:textId="77777777" w:rsidR="00842F25" w:rsidRDefault="00000000">
      <w:pPr>
        <w:spacing w:after="0"/>
        <w:ind w:right="872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THE WEST AFRICAN EXAMINATIONS COUNCIL, ACCRA </w:t>
      </w:r>
    </w:p>
    <w:p w14:paraId="2E887DC6" w14:textId="77777777" w:rsidR="00842F25" w:rsidRDefault="00000000">
      <w:pPr>
        <w:spacing w:after="68"/>
        <w:ind w:right="203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454DDD17" w14:textId="77777777" w:rsidR="00842F25" w:rsidRDefault="00000000">
      <w:pPr>
        <w:spacing w:after="3" w:line="266" w:lineRule="auto"/>
        <w:ind w:left="2363" w:right="933" w:hanging="10"/>
        <w:jc w:val="center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BASIC EDUCATION CERTIFICATE EXAMINATION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FOR SCHOOL AND PRIVATE CANDIDATES, 2023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72782C3" w14:textId="77777777" w:rsidR="00842F25" w:rsidRDefault="00000000">
      <w:pPr>
        <w:spacing w:after="50"/>
        <w:ind w:right="198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21D050A7" w14:textId="77777777" w:rsidR="00842F25" w:rsidRDefault="00000000">
      <w:pPr>
        <w:spacing w:after="3" w:line="266" w:lineRule="auto"/>
        <w:ind w:left="2363" w:right="991" w:hanging="10"/>
        <w:jc w:val="center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FINAL TIMETABLE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545" w:type="dxa"/>
        <w:tblInd w:w="-276" w:type="dxa"/>
        <w:tblLook w:val="04A0" w:firstRow="1" w:lastRow="0" w:firstColumn="1" w:lastColumn="0" w:noHBand="0" w:noVBand="1"/>
      </w:tblPr>
      <w:tblGrid>
        <w:gridCol w:w="1262"/>
        <w:gridCol w:w="1066"/>
        <w:gridCol w:w="6696"/>
        <w:gridCol w:w="1282"/>
        <w:gridCol w:w="647"/>
      </w:tblGrid>
      <w:tr w:rsidR="00842F25" w14:paraId="3129AD6D" w14:textId="77777777">
        <w:trPr>
          <w:trHeight w:val="548"/>
        </w:trPr>
        <w:tc>
          <w:tcPr>
            <w:tcW w:w="1654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B2DA07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DATE </w:t>
            </w:r>
          </w:p>
        </w:tc>
        <w:tc>
          <w:tcPr>
            <w:tcW w:w="1440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323B3" w14:textId="77777777" w:rsidR="00842F2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SUBJECT CODE </w:t>
            </w:r>
          </w:p>
        </w:tc>
        <w:tc>
          <w:tcPr>
            <w:tcW w:w="3217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5D45BF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SUBJECT/PAPER </w:t>
            </w:r>
          </w:p>
        </w:tc>
        <w:tc>
          <w:tcPr>
            <w:tcW w:w="1863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26498150" w14:textId="77777777" w:rsidR="00842F2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DURATION </w:t>
            </w:r>
          </w:p>
        </w:tc>
        <w:tc>
          <w:tcPr>
            <w:tcW w:w="2371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6CF29421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TIME </w:t>
            </w:r>
          </w:p>
        </w:tc>
      </w:tr>
      <w:tr w:rsidR="00842F25" w14:paraId="466AD0F4" w14:textId="77777777">
        <w:trPr>
          <w:trHeight w:val="538"/>
        </w:trPr>
        <w:tc>
          <w:tcPr>
            <w:tcW w:w="16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EEF6C1" w14:textId="77777777" w:rsidR="00842F25" w:rsidRDefault="00000000">
            <w:pPr>
              <w:spacing w:after="11"/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>Monday, 7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87D20E2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August, 2023 </w:t>
            </w:r>
          </w:p>
          <w:p w14:paraId="33633E9E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0165F5F0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022/2 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3F98B70D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Religious and Moral Education 2 (Essay) 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0B356C6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B14C232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9.00 a.m. -10.00 a.m. </w:t>
            </w:r>
          </w:p>
        </w:tc>
      </w:tr>
      <w:tr w:rsidR="00842F25" w14:paraId="0244D82F" w14:textId="77777777">
        <w:trPr>
          <w:trHeight w:val="52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DF03D9" w14:textId="77777777" w:rsidR="00842F25" w:rsidRDefault="00842F25"/>
        </w:tc>
        <w:tc>
          <w:tcPr>
            <w:tcW w:w="144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8A36231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022/1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EFABAC9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Religious and Moral Education 1 (Objective)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3DC615A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 minutes 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88F733E" w14:textId="77777777" w:rsidR="00842F25" w:rsidRDefault="00000000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10.00 a.m. - 10.45 a.m. </w:t>
            </w:r>
          </w:p>
        </w:tc>
      </w:tr>
      <w:tr w:rsidR="00842F25" w14:paraId="26DE9B0A" w14:textId="77777777">
        <w:trPr>
          <w:trHeight w:val="52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264191" w14:textId="77777777" w:rsidR="00842F25" w:rsidRDefault="00842F25"/>
        </w:tc>
        <w:tc>
          <w:tcPr>
            <w:tcW w:w="1440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AE1DE3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001/2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D5F83" w14:textId="77777777" w:rsidR="00842F25" w:rsidRDefault="00000000">
            <w:pPr>
              <w:ind w:left="101" w:right="57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English Language 2 (Essay)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A05FA75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10 minutes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2663A7E" w14:textId="77777777" w:rsidR="00842F25" w:rsidRDefault="00000000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1.00 p.m. - 2.10 p.m. </w:t>
            </w:r>
          </w:p>
        </w:tc>
      </w:tr>
      <w:tr w:rsidR="00842F25" w14:paraId="58614AC0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E8901" w14:textId="77777777" w:rsidR="00842F25" w:rsidRDefault="00842F25"/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0AC8F4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001/1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BE718" w14:textId="77777777" w:rsidR="00842F25" w:rsidRDefault="00000000">
            <w:pPr>
              <w:ind w:left="101" w:right="22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English Language 1 (Objective)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7F6D753B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35 minutes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25375FC2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2.10 p.m. - 2.45 p.m. </w:t>
            </w:r>
          </w:p>
        </w:tc>
      </w:tr>
      <w:tr w:rsidR="00842F25" w14:paraId="0634AA61" w14:textId="77777777">
        <w:trPr>
          <w:trHeight w:val="538"/>
        </w:trPr>
        <w:tc>
          <w:tcPr>
            <w:tcW w:w="16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7D8736" w14:textId="77777777" w:rsidR="00842F25" w:rsidRDefault="00000000">
            <w:pPr>
              <w:spacing w:after="12"/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>Tuesday, 8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15B8E5D5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August, 2023 </w:t>
            </w:r>
          </w:p>
          <w:p w14:paraId="7155CD3B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3AF3AC3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746DF4B9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033/2 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39524BA7" w14:textId="77777777" w:rsidR="00842F25" w:rsidRDefault="00000000">
            <w:pPr>
              <w:ind w:left="101" w:right="53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Integrated Science 2 (Essay) 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52D159E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15 minutes  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DA320F8" w14:textId="77777777" w:rsidR="00842F25" w:rsidRDefault="00000000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9.00 a.m. - 10.15 a.m. </w:t>
            </w:r>
          </w:p>
        </w:tc>
      </w:tr>
      <w:tr w:rsidR="00842F25" w14:paraId="044CDEF3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790E60" w14:textId="77777777" w:rsidR="00842F25" w:rsidRDefault="00842F25"/>
        </w:tc>
        <w:tc>
          <w:tcPr>
            <w:tcW w:w="1440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294920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033/1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E718B6" w14:textId="77777777" w:rsidR="00842F25" w:rsidRDefault="00000000">
            <w:pPr>
              <w:ind w:left="101" w:right="1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Integrated Science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Objective)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6ABA78D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 minutes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247B739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10.15 a.m. - 11.00 a.m.   </w:t>
            </w:r>
          </w:p>
        </w:tc>
      </w:tr>
      <w:tr w:rsidR="00842F25" w14:paraId="680C9BAE" w14:textId="77777777">
        <w:trPr>
          <w:trHeight w:val="7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11D092" w14:textId="77777777" w:rsidR="00842F25" w:rsidRDefault="00842F25"/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0A7B1EAD" w14:textId="77777777" w:rsidR="00842F25" w:rsidRDefault="00000000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003/2-013/2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305477B7" w14:textId="77777777" w:rsidR="00842F25" w:rsidRDefault="00000000">
            <w:pPr>
              <w:ind w:left="101" w:right="115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Ghanaian Language   and Culture 2 (Essay)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381690B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6A7A25E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1.00 p.m. - 2.00 p.m.  </w:t>
            </w:r>
          </w:p>
        </w:tc>
      </w:tr>
      <w:tr w:rsidR="00842F25" w14:paraId="25897280" w14:textId="77777777">
        <w:trPr>
          <w:trHeight w:val="7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D5081" w14:textId="77777777" w:rsidR="00842F25" w:rsidRDefault="00842F25"/>
        </w:tc>
        <w:tc>
          <w:tcPr>
            <w:tcW w:w="14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C64D16" w14:textId="77777777" w:rsidR="00842F25" w:rsidRDefault="00000000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003/1-013/1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8383B" w14:textId="77777777" w:rsidR="00842F25" w:rsidRDefault="00000000">
            <w:pPr>
              <w:ind w:left="-2310" w:right="-34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B5DBF8" wp14:editId="31C495C8">
                      <wp:extent cx="5699760" cy="3192018"/>
                      <wp:effectExtent l="0" t="0" r="0" b="0"/>
                      <wp:docPr id="5132" name="Group 5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9760" cy="3192018"/>
                                <a:chOff x="0" y="0"/>
                                <a:chExt cx="5699760" cy="31920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9760" cy="3192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1530852" y="1141129"/>
                                  <a:ext cx="1624844" cy="1734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1FB9FA" w14:textId="77777777" w:rsidR="00842F2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 xml:space="preserve">Ghanaian Language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>
                                  <a:off x="1530852" y="1306476"/>
                                  <a:ext cx="1133974" cy="1734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DF6EB7" w14:textId="77777777" w:rsidR="00842F2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 xml:space="preserve"> and Culture 1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" name="Rectangle 145"/>
                              <wps:cNvSpPr/>
                              <wps:spPr>
                                <a:xfrm>
                                  <a:off x="1530852" y="1471062"/>
                                  <a:ext cx="963969" cy="1734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3BA716" w14:textId="77777777" w:rsidR="00842F2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 xml:space="preserve"> (Objective)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5DBF8" id="Group 5132" o:spid="_x0000_s1026" style="width:448.8pt;height:251.35pt;mso-position-horizontal-relative:char;mso-position-vertical-relative:line" coordsize="56997,319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56997;height:3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">
                        <v:imagedata r:id="rId6" o:title=""/>
                      </v:shape>
                      <v:rect id="Rectangle 143" o:spid="_x0000_s1028" style="position:absolute;left:15308;top:11411;width:1624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      <v:textbox inset="0,0,0,0">
                          <w:txbxContent>
                            <w:p w14:paraId="2E1FB9FA" w14:textId="77777777" w:rsidR="00842F2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Ghanaian Language  </w:t>
                              </w:r>
                            </w:p>
                          </w:txbxContent>
                        </v:textbox>
                      </v:rect>
                      <v:rect id="Rectangle 144" o:spid="_x0000_s1029" style="position:absolute;left:15308;top:13064;width:11340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      <v:textbox inset="0,0,0,0">
                          <w:txbxContent>
                            <w:p w14:paraId="18DF6EB7" w14:textId="77777777" w:rsidR="00842F2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and Culture 1 </w:t>
                              </w:r>
                            </w:p>
                          </w:txbxContent>
                        </v:textbox>
                      </v:rect>
                      <v:rect id="Rectangle 145" o:spid="_x0000_s1030" style="position:absolute;left:15308;top:14710;width:9640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      <v:textbox inset="0,0,0,0">
                          <w:txbxContent>
                            <w:p w14:paraId="7B3BA716" w14:textId="77777777" w:rsidR="00842F2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(Objective)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2DE21736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 minutes 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55A13C0C" w14:textId="77777777" w:rsidR="00842F25" w:rsidRDefault="00000000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2.00 p.m. - 2.45 p.m. </w:t>
            </w:r>
          </w:p>
        </w:tc>
      </w:tr>
      <w:tr w:rsidR="00842F25" w14:paraId="16E9917C" w14:textId="77777777">
        <w:trPr>
          <w:trHeight w:val="538"/>
        </w:trPr>
        <w:tc>
          <w:tcPr>
            <w:tcW w:w="16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FA5FAF" w14:textId="77777777" w:rsidR="00842F25" w:rsidRDefault="00000000">
            <w:pPr>
              <w:spacing w:after="9"/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>Wednesday, 9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435857B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August, 2023 </w:t>
            </w:r>
          </w:p>
          <w:p w14:paraId="044E8F69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4E06CCF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40BB2DD8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020/2 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67DA9FD7" w14:textId="77777777" w:rsidR="00842F25" w:rsidRDefault="00000000">
            <w:pPr>
              <w:ind w:left="101" w:right="92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Social Studies 2 (Essay) 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932FC48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40535B1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9.00 a.m. - 10.00 a.m. </w:t>
            </w:r>
          </w:p>
        </w:tc>
      </w:tr>
      <w:tr w:rsidR="00842F25" w14:paraId="2754247C" w14:textId="77777777">
        <w:trPr>
          <w:trHeight w:val="52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7EEEC8" w14:textId="77777777" w:rsidR="00842F25" w:rsidRDefault="00842F25"/>
        </w:tc>
        <w:tc>
          <w:tcPr>
            <w:tcW w:w="1440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9B32FE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020/1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0006ED" w14:textId="77777777" w:rsidR="00842F25" w:rsidRDefault="00000000">
            <w:pPr>
              <w:ind w:left="101" w:right="57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Social Studies 1 (Objective)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21684F9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 minutes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4F7F3E3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10.00 a.m. - 10.45 a.m. </w:t>
            </w:r>
          </w:p>
        </w:tc>
      </w:tr>
      <w:tr w:rsidR="00842F25" w14:paraId="0B5C8A19" w14:textId="77777777">
        <w:trPr>
          <w:trHeight w:val="7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086B6E" w14:textId="77777777" w:rsidR="00842F25" w:rsidRDefault="00842F25"/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780E589D" w14:textId="77777777" w:rsidR="00842F25" w:rsidRDefault="00000000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053/2-055/2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596A7053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Basic Design and </w:t>
            </w:r>
          </w:p>
          <w:p w14:paraId="63641291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Technology 2 </w:t>
            </w:r>
          </w:p>
          <w:p w14:paraId="11292C88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(Essay)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39E0770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15 minutes 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0905012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1.00 p.m. - 2.15 p.m. </w:t>
            </w:r>
          </w:p>
        </w:tc>
      </w:tr>
      <w:tr w:rsidR="00842F25" w14:paraId="63CF31AA" w14:textId="77777777">
        <w:trPr>
          <w:trHeight w:val="8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AA676" w14:textId="77777777" w:rsidR="00842F25" w:rsidRDefault="00842F25"/>
        </w:tc>
        <w:tc>
          <w:tcPr>
            <w:tcW w:w="14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4104B7" w14:textId="77777777" w:rsidR="00842F25" w:rsidRDefault="00000000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053/1-055/1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EA018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Basic Design and  </w:t>
            </w:r>
          </w:p>
          <w:p w14:paraId="2D309ABA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Technology 1 </w:t>
            </w:r>
          </w:p>
          <w:p w14:paraId="3CAC9B86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(Objective)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44D7483C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40 minutes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11FAF67F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2.15 p.m. - 2.55 p.m. </w:t>
            </w:r>
          </w:p>
        </w:tc>
      </w:tr>
      <w:tr w:rsidR="00842F25" w14:paraId="1FDF82E4" w14:textId="77777777">
        <w:trPr>
          <w:trHeight w:val="685"/>
        </w:trPr>
        <w:tc>
          <w:tcPr>
            <w:tcW w:w="16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B12432" w14:textId="77777777" w:rsidR="00842F25" w:rsidRDefault="00000000">
            <w:pPr>
              <w:spacing w:after="11"/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>Thursday, 10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CC6590D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August, 2023 </w:t>
            </w:r>
          </w:p>
          <w:p w14:paraId="3052F4C1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79847051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68D5DC51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030/2 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6F720A3B" w14:textId="77777777" w:rsidR="00842F25" w:rsidRDefault="00000000">
            <w:pPr>
              <w:ind w:left="101" w:right="104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Mathematics 2 (Essay) 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FF6E7A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63DE74E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9.00 a.m. - 10.00 a.m. </w:t>
            </w:r>
          </w:p>
        </w:tc>
      </w:tr>
      <w:tr w:rsidR="00842F25" w14:paraId="7E56CFCB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AD195A" w14:textId="77777777" w:rsidR="00842F25" w:rsidRDefault="00842F25"/>
        </w:tc>
        <w:tc>
          <w:tcPr>
            <w:tcW w:w="144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77B27832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030/1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4BA0297" w14:textId="77777777" w:rsidR="00842F25" w:rsidRDefault="00000000">
            <w:pPr>
              <w:ind w:left="101" w:right="63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Mathematics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Objective)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F02080A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BFB2F6A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10.00 a.m. - 11.00 a.m. </w:t>
            </w:r>
          </w:p>
        </w:tc>
      </w:tr>
      <w:tr w:rsidR="00842F25" w14:paraId="10B4A630" w14:textId="77777777">
        <w:trPr>
          <w:trHeight w:val="7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36E9A3A" w14:textId="77777777" w:rsidR="00842F25" w:rsidRDefault="00842F25"/>
        </w:tc>
        <w:tc>
          <w:tcPr>
            <w:tcW w:w="1440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1F8A19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070/2 </w:t>
            </w:r>
          </w:p>
        </w:tc>
        <w:tc>
          <w:tcPr>
            <w:tcW w:w="3217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01B18E" w14:textId="77777777" w:rsidR="00842F25" w:rsidRDefault="00000000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Information and Communication </w:t>
            </w:r>
          </w:p>
          <w:p w14:paraId="4A057192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Technology 2  </w:t>
            </w:r>
          </w:p>
          <w:p w14:paraId="4DE2D7D6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(Essay)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27F18DE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15 minutes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0E9B43F" w14:textId="77777777" w:rsidR="00842F25" w:rsidRDefault="00000000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1.00 p.m. - 2.15 p.m. </w:t>
            </w:r>
          </w:p>
        </w:tc>
      </w:tr>
      <w:tr w:rsidR="00842F25" w14:paraId="16CB855C" w14:textId="77777777">
        <w:trPr>
          <w:trHeight w:val="7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835FB" w14:textId="77777777" w:rsidR="00842F25" w:rsidRDefault="00842F25"/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1BE761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070/1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83E32" w14:textId="77777777" w:rsidR="00842F25" w:rsidRDefault="00000000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Information and Communication </w:t>
            </w:r>
          </w:p>
          <w:p w14:paraId="26C6C25B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Technology 1 </w:t>
            </w:r>
          </w:p>
          <w:p w14:paraId="321AEDC2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(Objective)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4E1FF701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 minutes 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3B53BECD" w14:textId="77777777" w:rsidR="00842F25" w:rsidRDefault="00000000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2.15 p.m. - 3.00 p.m. </w:t>
            </w:r>
          </w:p>
        </w:tc>
      </w:tr>
      <w:tr w:rsidR="00842F25" w14:paraId="592E1F75" w14:textId="77777777">
        <w:trPr>
          <w:trHeight w:val="538"/>
        </w:trPr>
        <w:tc>
          <w:tcPr>
            <w:tcW w:w="16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18C7C775" w14:textId="77777777" w:rsidR="00842F25" w:rsidRDefault="00000000">
            <w:pPr>
              <w:spacing w:after="13"/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>Friday, 11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33B8D59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August, 2023 </w:t>
            </w:r>
          </w:p>
          <w:p w14:paraId="5EAA71DC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BDEFFA7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297BD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002/2 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8400FC" w14:textId="77777777" w:rsidR="00842F25" w:rsidRDefault="00000000">
            <w:pPr>
              <w:ind w:left="101" w:right="158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French 2 (Essay) 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626766C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 minutes 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C99F3E3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9.00 a.m. - 9.45 a.m. </w:t>
            </w:r>
          </w:p>
        </w:tc>
      </w:tr>
      <w:tr w:rsidR="00842F25" w14:paraId="2E759ECE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5979BD18" w14:textId="77777777" w:rsidR="00842F25" w:rsidRDefault="00842F25"/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14:paraId="2E5829A5" w14:textId="77777777" w:rsidR="00842F25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002/1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07427650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French 1  </w:t>
            </w:r>
          </w:p>
          <w:p w14:paraId="1BC18699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(Objective)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A556383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hour 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8D780D0" w14:textId="77777777" w:rsidR="00842F25" w:rsidRDefault="0000000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9.45 a.m. - 10.45 a.m. </w:t>
            </w:r>
          </w:p>
        </w:tc>
      </w:tr>
    </w:tbl>
    <w:p w14:paraId="715A063F" w14:textId="77777777" w:rsidR="00842F25" w:rsidRDefault="00000000">
      <w:pPr>
        <w:spacing w:after="0"/>
        <w:ind w:left="508"/>
      </w:pPr>
      <w:r>
        <w:rPr>
          <w:sz w:val="21"/>
        </w:rPr>
        <w:t xml:space="preserve"> </w:t>
      </w:r>
    </w:p>
    <w:p w14:paraId="25AE8EAF" w14:textId="77777777" w:rsidR="00842F25" w:rsidRDefault="00000000">
      <w:pPr>
        <w:spacing w:after="0"/>
        <w:ind w:left="508"/>
      </w:pPr>
      <w:r>
        <w:rPr>
          <w:sz w:val="21"/>
        </w:rPr>
        <w:t xml:space="preserve"> </w:t>
      </w:r>
    </w:p>
    <w:p w14:paraId="34A4835A" w14:textId="77777777" w:rsidR="00842F25" w:rsidRDefault="00000000">
      <w:pPr>
        <w:spacing w:after="0"/>
        <w:ind w:left="508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NOTES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264FDAE1" w14:textId="77777777" w:rsidR="00842F25" w:rsidRDefault="00000000">
      <w:pPr>
        <w:spacing w:after="0"/>
        <w:ind w:left="50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08CB2A4" w14:textId="77777777" w:rsidR="00842F25" w:rsidRDefault="00000000">
      <w:pPr>
        <w:numPr>
          <w:ilvl w:val="0"/>
          <w:numId w:val="1"/>
        </w:numPr>
        <w:spacing w:after="0" w:line="248" w:lineRule="auto"/>
        <w:ind w:left="889" w:hanging="396"/>
      </w:pPr>
      <w:r>
        <w:rPr>
          <w:rFonts w:ascii="Times New Roman" w:eastAsia="Times New Roman" w:hAnsi="Times New Roman" w:cs="Times New Roman"/>
          <w:sz w:val="23"/>
        </w:rPr>
        <w:t>Both Papers (2 &amp; 1) for each Subject are to be taken at</w:t>
      </w:r>
      <w:r>
        <w:rPr>
          <w:rFonts w:ascii="Times New Roman" w:eastAsia="Times New Roman" w:hAnsi="Times New Roman" w:cs="Times New Roman"/>
          <w:b/>
          <w:sz w:val="23"/>
        </w:rPr>
        <w:t xml:space="preserve"> one sitting without break. </w:t>
      </w:r>
    </w:p>
    <w:p w14:paraId="10AE33AB" w14:textId="77777777" w:rsidR="00842F2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600E4CA" w14:textId="77777777" w:rsidR="00842F25" w:rsidRDefault="00000000">
      <w:pPr>
        <w:numPr>
          <w:ilvl w:val="0"/>
          <w:numId w:val="1"/>
        </w:numPr>
        <w:spacing w:after="0"/>
        <w:ind w:left="889" w:hanging="396"/>
      </w:pPr>
      <w:r>
        <w:rPr>
          <w:rFonts w:ascii="Times New Roman" w:eastAsia="Times New Roman" w:hAnsi="Times New Roman" w:cs="Times New Roman"/>
          <w:b/>
          <w:sz w:val="23"/>
        </w:rPr>
        <w:t xml:space="preserve">DIFFERENCE IN TIME ON QUESTION PAPER AND TIMETABLE </w:t>
      </w:r>
    </w:p>
    <w:p w14:paraId="6B55DFAA" w14:textId="77777777" w:rsidR="00842F2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8726522" w14:textId="77777777" w:rsidR="00842F25" w:rsidRDefault="00000000">
      <w:pPr>
        <w:spacing w:after="0" w:line="248" w:lineRule="auto"/>
        <w:ind w:left="857" w:hanging="10"/>
      </w:pPr>
      <w:r>
        <w:rPr>
          <w:rFonts w:ascii="Times New Roman" w:eastAsia="Times New Roman" w:hAnsi="Times New Roman" w:cs="Times New Roman"/>
          <w:sz w:val="23"/>
        </w:rPr>
        <w:t xml:space="preserve">Where the duration indicated on the question paper differs from what is on the timetable, the one on the question paper should be followed. </w:t>
      </w:r>
    </w:p>
    <w:p w14:paraId="379EA43E" w14:textId="77777777" w:rsidR="00842F25" w:rsidRDefault="00000000">
      <w:pPr>
        <w:spacing w:after="0"/>
        <w:ind w:left="93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C0F9EA9" w14:textId="77777777" w:rsidR="00842F25" w:rsidRDefault="00000000">
      <w:pPr>
        <w:numPr>
          <w:ilvl w:val="0"/>
          <w:numId w:val="1"/>
        </w:numPr>
        <w:spacing w:after="0"/>
        <w:ind w:left="889" w:hanging="396"/>
      </w:pPr>
      <w:r>
        <w:rPr>
          <w:rFonts w:ascii="Times New Roman" w:eastAsia="Times New Roman" w:hAnsi="Times New Roman" w:cs="Times New Roman"/>
          <w:b/>
          <w:sz w:val="23"/>
        </w:rPr>
        <w:t xml:space="preserve">EXTRA TIME FOR CANDIDATES WITH VISUAL AND HEARING IMPAIRMENT </w:t>
      </w:r>
    </w:p>
    <w:p w14:paraId="5E46A5D0" w14:textId="77777777" w:rsidR="00842F25" w:rsidRDefault="00000000">
      <w:pPr>
        <w:spacing w:after="0"/>
        <w:ind w:left="84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7541665" w14:textId="77777777" w:rsidR="00842F25" w:rsidRDefault="00000000">
      <w:pPr>
        <w:spacing w:after="0" w:line="248" w:lineRule="auto"/>
        <w:ind w:left="941" w:hanging="10"/>
      </w:pPr>
      <w:r>
        <w:rPr>
          <w:rFonts w:ascii="Times New Roman" w:eastAsia="Times New Roman" w:hAnsi="Times New Roman" w:cs="Times New Roman"/>
          <w:sz w:val="23"/>
        </w:rPr>
        <w:t xml:space="preserve">Candidates with visual and hearing impairments are to be allowed an additional 50% of the time allotted to other candidates. </w:t>
      </w:r>
    </w:p>
    <w:p w14:paraId="4FEC07DE" w14:textId="77777777" w:rsidR="00842F25" w:rsidRDefault="00000000">
      <w:pPr>
        <w:spacing w:after="170"/>
        <w:ind w:left="11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CF6AE0F" w14:textId="77777777" w:rsidR="00842F25" w:rsidRDefault="00000000">
      <w:pPr>
        <w:spacing w:after="0"/>
        <w:ind w:left="842" w:hanging="10"/>
      </w:pPr>
      <w:r>
        <w:rPr>
          <w:rFonts w:ascii="Times New Roman" w:eastAsia="Times New Roman" w:hAnsi="Times New Roman" w:cs="Times New Roman"/>
          <w:b/>
          <w:i/>
          <w:sz w:val="19"/>
          <w:u w:val="single" w:color="000000"/>
        </w:rPr>
        <w:t>WAEC, ACCRA</w:t>
      </w: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0E804A32" w14:textId="77777777" w:rsidR="00842F25" w:rsidRDefault="00000000">
      <w:pPr>
        <w:spacing w:after="0"/>
        <w:ind w:left="842" w:hanging="10"/>
      </w:pPr>
      <w:r>
        <w:rPr>
          <w:rFonts w:ascii="Times New Roman" w:eastAsia="Times New Roman" w:hAnsi="Times New Roman" w:cs="Times New Roman"/>
          <w:b/>
          <w:i/>
          <w:sz w:val="19"/>
          <w:u w:val="single" w:color="000000"/>
        </w:rPr>
        <w:t>MARCH, 2023</w:t>
      </w:r>
      <w:r>
        <w:rPr>
          <w:b/>
          <w:i/>
          <w:sz w:val="19"/>
        </w:rPr>
        <w:t xml:space="preserve"> </w:t>
      </w:r>
    </w:p>
    <w:p w14:paraId="6AAB2459" w14:textId="77777777" w:rsidR="00842F25" w:rsidRDefault="00000000">
      <w:pPr>
        <w:spacing w:after="0"/>
        <w:ind w:left="508" w:right="-17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DB2E795" wp14:editId="336B155F">
                <wp:extent cx="5699760" cy="3240124"/>
                <wp:effectExtent l="0" t="0" r="0" b="0"/>
                <wp:docPr id="4058" name="Group 4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3240124"/>
                          <a:chOff x="0" y="0"/>
                          <a:chExt cx="5699760" cy="3240124"/>
                        </a:xfrm>
                      </wpg:grpSpPr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8106"/>
                            <a:ext cx="5699760" cy="3192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" name="Rectangle 459"/>
                        <wps:cNvSpPr/>
                        <wps:spPr>
                          <a:xfrm>
                            <a:off x="0" y="0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D5584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0" y="184408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4D8D8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0" y="488439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5EF55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0" y="792470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53EF9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0" y="1096501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91EE8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0" y="1400532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BF091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0" y="1704563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4DD33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0" y="2008594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7FBED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0" y="2312625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E0479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0" y="2616656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0A566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0" y="2919926"/>
                            <a:ext cx="39435" cy="17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99C07" w14:textId="77777777" w:rsidR="00842F25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2E795" id="Group 4058" o:spid="_x0000_s1031" style="width:448.8pt;height:255.15pt;mso-position-horizontal-relative:char;mso-position-vertical-relative:line" coordsize="56997,324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">
                <v:shape id="Picture 429" o:spid="_x0000_s1032" type="#_x0000_t75" style="position:absolute;top:481;width:56997;height:3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">
                  <v:imagedata r:id="rId6" o:title=""/>
                </v:shape>
                <v:rect id="Rectangle 459" o:spid="_x0000_s1033" style="position:absolute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3F7D5584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034" style="position:absolute;top:1844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19F4D8D8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035" style="position:absolute;top:4884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78C5EF55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036" style="position:absolute;top:7924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09453EF9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037" style="position:absolute;top:10965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0EE91EE8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38" style="position:absolute;top:14005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3BBBF091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039" style="position:absolute;top:17045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50D4DD33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040" style="position:absolute;top:20085;width:39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7F87FBED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o:spid="_x0000_s1041" style="position:absolute;top:23126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7A3E0479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o:spid="_x0000_s1042" style="position:absolute;top:26166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52A0A566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043" style="position:absolute;top:29199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37999C07" w14:textId="77777777" w:rsidR="00842F25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9E4F69" w14:textId="77777777" w:rsidR="00842F25" w:rsidRDefault="00000000">
      <w:pPr>
        <w:spacing w:after="206"/>
        <w:ind w:left="508"/>
      </w:pPr>
      <w:r>
        <w:rPr>
          <w:sz w:val="21"/>
        </w:rPr>
        <w:t xml:space="preserve"> </w:t>
      </w:r>
    </w:p>
    <w:p w14:paraId="4E594A42" w14:textId="77777777" w:rsidR="00842F25" w:rsidRDefault="00000000">
      <w:pPr>
        <w:spacing w:after="206"/>
        <w:ind w:left="508"/>
      </w:pPr>
      <w:r>
        <w:rPr>
          <w:sz w:val="21"/>
        </w:rPr>
        <w:t xml:space="preserve"> </w:t>
      </w:r>
    </w:p>
    <w:p w14:paraId="52829B05" w14:textId="77777777" w:rsidR="00842F25" w:rsidRDefault="00000000">
      <w:pPr>
        <w:spacing w:after="3316"/>
        <w:ind w:left="508"/>
      </w:pPr>
      <w:r>
        <w:rPr>
          <w:sz w:val="21"/>
        </w:rPr>
        <w:t xml:space="preserve"> </w:t>
      </w:r>
    </w:p>
    <w:p w14:paraId="7781EEDF" w14:textId="77777777" w:rsidR="00842F25" w:rsidRDefault="00000000">
      <w:pPr>
        <w:spacing w:after="0"/>
        <w:ind w:left="508"/>
      </w:pPr>
      <w:r>
        <w:rPr>
          <w:sz w:val="21"/>
        </w:rPr>
        <w:t xml:space="preserve"> </w:t>
      </w:r>
    </w:p>
    <w:sectPr w:rsidR="00842F25">
      <w:pgSz w:w="12240" w:h="15840"/>
      <w:pgMar w:top="719" w:right="1822" w:bottom="675" w:left="11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708"/>
    <w:multiLevelType w:val="hybridMultilevel"/>
    <w:tmpl w:val="9AA42704"/>
    <w:lvl w:ilvl="0" w:tplc="4F669266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BCAD24">
      <w:start w:val="1"/>
      <w:numFmt w:val="lowerLetter"/>
      <w:lvlText w:val="%2"/>
      <w:lvlJc w:val="left"/>
      <w:pPr>
        <w:ind w:left="1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049666">
      <w:start w:val="1"/>
      <w:numFmt w:val="lowerRoman"/>
      <w:lvlText w:val="%3"/>
      <w:lvlJc w:val="left"/>
      <w:pPr>
        <w:ind w:left="2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BE7A78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2E3938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6EC8398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96A240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9AF7D0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2A5B64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325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25"/>
    <w:rsid w:val="006B438F"/>
    <w:rsid w:val="00707F26"/>
    <w:rsid w:val="008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D347"/>
  <w15:docId w15:val="{75DF1733-FEC7-4AA8-811D-E1379163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H" w:eastAsia="en-G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7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BECE (SC &amp; PC) Timetable</dc:title>
  <dc:subject/>
  <dc:creator>ADMIN</dc:creator>
  <cp:keywords/>
  <cp:lastModifiedBy>PETER NUBUOR DJANGMAH</cp:lastModifiedBy>
  <cp:revision>3</cp:revision>
  <dcterms:created xsi:type="dcterms:W3CDTF">2023-04-07T12:19:00Z</dcterms:created>
  <dcterms:modified xsi:type="dcterms:W3CDTF">2023-04-07T12:32:00Z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5fc27254fecb37838bae0ec6504a90018ed879fe9d4b4ebdac9378a8bea0454d</vt:lpwstr>
  </property>
</Properties>
</file>